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93"/>
        <w:tblW w:w="9270" w:type="dxa"/>
        <w:tblLayout w:type="fixed"/>
        <w:tblLook w:val="0000" w:firstRow="0" w:lastRow="0" w:firstColumn="0" w:lastColumn="0" w:noHBand="0" w:noVBand="0"/>
      </w:tblPr>
      <w:tblGrid>
        <w:gridCol w:w="2448"/>
        <w:gridCol w:w="3411"/>
        <w:gridCol w:w="3411"/>
      </w:tblGrid>
      <w:tr w:rsidR="003F39E6" w:rsidRPr="00936439" w14:paraId="50706D8D" w14:textId="77777777" w:rsidTr="00935C7F">
        <w:trPr>
          <w:cantSplit/>
          <w:trHeight w:val="9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8B1EA" w14:textId="77777777" w:rsidR="003F39E6" w:rsidRPr="00AA7434" w:rsidRDefault="003F39E6" w:rsidP="008C262B">
            <w:pPr>
              <w:tabs>
                <w:tab w:val="center" w:pos="1071"/>
              </w:tabs>
              <w:snapToGrid w:val="0"/>
              <w:spacing w:before="240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val="sr-Latn-CS"/>
              </w:rPr>
            </w:pPr>
            <w:r w:rsidRPr="00AA7434">
              <w:rPr>
                <w:rFonts w:ascii="Arial" w:hAnsi="Arial" w:cs="Arial"/>
                <w:b/>
                <w:bCs/>
                <w:noProof/>
                <w:sz w:val="32"/>
                <w:szCs w:val="32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2C8CD754" wp14:editId="322D70FB">
                  <wp:simplePos x="0" y="0"/>
                  <wp:positionH relativeFrom="column">
                    <wp:posOffset>-101720</wp:posOffset>
                  </wp:positionH>
                  <wp:positionV relativeFrom="paragraph">
                    <wp:posOffset>53424</wp:posOffset>
                  </wp:positionV>
                  <wp:extent cx="1645848" cy="776377"/>
                  <wp:effectExtent l="19050" t="0" r="0" b="0"/>
                  <wp:wrapNone/>
                  <wp:docPr id="2" name="Picture 2" descr="Y:\Sabloni\JUQS znaci sertifikacije\Logo JUQS\JUQ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Sabloni\JUQS znaci sertifikacije\Logo JUQS\JUQ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48" cy="776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4CAE" w14:textId="77777777" w:rsidR="003F39E6" w:rsidRPr="00AA7434" w:rsidRDefault="00534DC5" w:rsidP="00534DC5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Захтев</w:t>
            </w:r>
            <w:proofErr w:type="spellEnd"/>
            <w:r w:rsidRPr="00276088">
              <w:rPr>
                <w:rFonts w:ascii="Arial" w:hAnsi="Arial" w:cs="Arial"/>
                <w:b/>
                <w:bCs/>
                <w:sz w:val="32"/>
                <w:szCs w:val="32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за</w:t>
            </w:r>
            <w:proofErr w:type="spellEnd"/>
            <w:r w:rsidRPr="00276088">
              <w:rPr>
                <w:rFonts w:ascii="Arial" w:hAnsi="Arial" w:cs="Arial"/>
                <w:b/>
                <w:bCs/>
                <w:sz w:val="32"/>
                <w:szCs w:val="32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проверавање</w:t>
            </w:r>
            <w:proofErr w:type="spellEnd"/>
            <w:r w:rsidRPr="00276088">
              <w:rPr>
                <w:rFonts w:ascii="Arial" w:hAnsi="Arial" w:cs="Arial"/>
                <w:b/>
                <w:bCs/>
                <w:sz w:val="32"/>
                <w:szCs w:val="3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и</w:t>
            </w:r>
            <w:r w:rsidRPr="00276088">
              <w:rPr>
                <w:rFonts w:ascii="Arial" w:hAnsi="Arial" w:cs="Arial"/>
                <w:b/>
                <w:bCs/>
                <w:sz w:val="32"/>
                <w:szCs w:val="32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сертификацију</w:t>
            </w:r>
            <w:proofErr w:type="spellEnd"/>
          </w:p>
        </w:tc>
      </w:tr>
      <w:tr w:rsidR="003F39E6" w:rsidRPr="00AA7434" w14:paraId="72E3ACF6" w14:textId="77777777" w:rsidTr="003F39E6">
        <w:trPr>
          <w:cantSplit/>
          <w:trHeight w:val="26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98DC" w14:textId="77777777" w:rsidR="003F39E6" w:rsidRPr="008C113A" w:rsidRDefault="003F39E6" w:rsidP="005C31C6">
            <w:pPr>
              <w:tabs>
                <w:tab w:val="center" w:pos="1071"/>
              </w:tabs>
              <w:snapToGrid w:val="0"/>
              <w:spacing w:before="24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sr-Latn-CS"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F334" w14:textId="77777777" w:rsidR="003F39E6" w:rsidRPr="00AA7434" w:rsidRDefault="00B40052" w:rsidP="00B40052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sz w:val="16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захтева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1671" w14:textId="77777777" w:rsidR="003F39E6" w:rsidRPr="00B40052" w:rsidRDefault="00B40052" w:rsidP="0056736F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</w:tr>
      <w:tr w:rsidR="003F39E6" w:rsidRPr="00AA7434" w14:paraId="21CC3B2F" w14:textId="77777777" w:rsidTr="003F39E6">
        <w:trPr>
          <w:cantSplit/>
          <w:trHeight w:val="265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5740" w14:textId="77777777" w:rsidR="003F39E6" w:rsidRPr="00AA7434" w:rsidRDefault="003F39E6" w:rsidP="005C31C6">
            <w:pPr>
              <w:tabs>
                <w:tab w:val="center" w:pos="1071"/>
              </w:tabs>
              <w:snapToGrid w:val="0"/>
              <w:spacing w:before="24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pt-BR"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EBB9" w14:textId="77777777" w:rsidR="003F39E6" w:rsidRPr="00AA7434" w:rsidRDefault="003F39E6" w:rsidP="0056736F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lang w:val="sl-SI"/>
              </w:rPr>
            </w:pPr>
          </w:p>
          <w:p w14:paraId="30C9D7E6" w14:textId="77777777" w:rsidR="0056736F" w:rsidRPr="00AA7434" w:rsidRDefault="00B40052" w:rsidP="00B40052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sz w:val="16"/>
                <w:lang w:val="pt-BR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</w:rPr>
              <w:t>попуњава</w:t>
            </w:r>
            <w:proofErr w:type="spellEnd"/>
            <w:r w:rsidR="0056736F" w:rsidRPr="00AA7434">
              <w:rPr>
                <w:rFonts w:ascii="Arial" w:hAnsi="Arial" w:cs="Arial"/>
                <w:sz w:val="16"/>
                <w:lang w:val="pt-BR"/>
              </w:rPr>
              <w:t xml:space="preserve"> JUQS)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552B" w14:textId="77777777" w:rsidR="0056736F" w:rsidRPr="00AA7434" w:rsidRDefault="0056736F" w:rsidP="0056736F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sz w:val="16"/>
                <w:lang w:val="pt-BR"/>
              </w:rPr>
            </w:pPr>
          </w:p>
          <w:p w14:paraId="390C23F5" w14:textId="77777777" w:rsidR="003F39E6" w:rsidRPr="00AA7434" w:rsidRDefault="00B40052" w:rsidP="00B40052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sz w:val="16"/>
                <w:lang w:val="pt-BR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</w:rPr>
              <w:t>попуњава</w:t>
            </w:r>
            <w:proofErr w:type="spellEnd"/>
            <w:r w:rsidR="003F39E6" w:rsidRPr="00AA7434">
              <w:rPr>
                <w:rFonts w:ascii="Arial" w:hAnsi="Arial" w:cs="Arial"/>
                <w:sz w:val="16"/>
                <w:lang w:val="pt-BR"/>
              </w:rPr>
              <w:t xml:space="preserve"> JUQS)</w:t>
            </w:r>
          </w:p>
        </w:tc>
      </w:tr>
    </w:tbl>
    <w:p w14:paraId="330730FF" w14:textId="77777777" w:rsidR="00614D7D" w:rsidRPr="00AA7434" w:rsidRDefault="00614D7D" w:rsidP="00B340D5">
      <w:pPr>
        <w:spacing w:after="0"/>
        <w:rPr>
          <w:rFonts w:ascii="Arial" w:hAnsi="Arial" w:cs="Arial"/>
          <w:lang w:val="pt-BR"/>
        </w:rPr>
      </w:pPr>
    </w:p>
    <w:p w14:paraId="35EF85F2" w14:textId="77777777" w:rsidR="00455E11" w:rsidRPr="00AA7434" w:rsidRDefault="00174C58" w:rsidP="00B340D5">
      <w:pPr>
        <w:spacing w:after="0"/>
        <w:rPr>
          <w:rFonts w:ascii="Arial" w:hAnsi="Arial" w:cs="Arial"/>
          <w:b/>
          <w:lang w:val="pt-BR"/>
        </w:rPr>
      </w:pPr>
      <w:r w:rsidRPr="00AA7434">
        <w:rPr>
          <w:rFonts w:ascii="Arial" w:hAnsi="Arial" w:cs="Arial"/>
          <w:lang w:val="pt-BR"/>
        </w:rPr>
        <w:t xml:space="preserve">                                                                                 </w:t>
      </w:r>
      <w:r w:rsidR="00181AE8" w:rsidRPr="00AA7434">
        <w:rPr>
          <w:rFonts w:ascii="Arial" w:hAnsi="Arial" w:cs="Arial"/>
          <w:lang w:val="pt-BR"/>
        </w:rPr>
        <w:t xml:space="preserve">                  </w:t>
      </w:r>
      <w:r w:rsidRPr="00AA7434">
        <w:rPr>
          <w:rFonts w:ascii="Arial" w:hAnsi="Arial" w:cs="Arial"/>
          <w:b/>
          <w:lang w:val="pt-BR"/>
        </w:rPr>
        <w:t xml:space="preserve">                                            </w:t>
      </w:r>
    </w:p>
    <w:tbl>
      <w:tblPr>
        <w:tblStyle w:val="TableGrid"/>
        <w:tblW w:w="9390" w:type="dxa"/>
        <w:tblCellSpacing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46"/>
        <w:gridCol w:w="225"/>
        <w:gridCol w:w="92"/>
        <w:gridCol w:w="45"/>
        <w:gridCol w:w="127"/>
        <w:gridCol w:w="553"/>
        <w:gridCol w:w="453"/>
        <w:gridCol w:w="178"/>
        <w:gridCol w:w="643"/>
        <w:gridCol w:w="269"/>
        <w:gridCol w:w="99"/>
        <w:gridCol w:w="55"/>
        <w:gridCol w:w="135"/>
        <w:gridCol w:w="162"/>
        <w:gridCol w:w="496"/>
        <w:gridCol w:w="77"/>
        <w:gridCol w:w="367"/>
        <w:gridCol w:w="170"/>
        <w:gridCol w:w="123"/>
        <w:gridCol w:w="464"/>
        <w:gridCol w:w="135"/>
        <w:gridCol w:w="137"/>
        <w:gridCol w:w="390"/>
        <w:gridCol w:w="494"/>
        <w:gridCol w:w="1555"/>
      </w:tblGrid>
      <w:tr w:rsidR="008C262B" w:rsidRPr="00AA7434" w14:paraId="2FD4B0AF" w14:textId="77777777" w:rsidTr="0021761E">
        <w:trPr>
          <w:trHeight w:val="26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F2708D" w14:textId="77777777" w:rsidR="008C262B" w:rsidRPr="00AA7434" w:rsidRDefault="00B40052" w:rsidP="00B40052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8"/>
              </w:rPr>
              <w:t>ОПШТИ ПОДАЦИ О ОРГАНИЗАЦИЈИ</w:t>
            </w:r>
          </w:p>
        </w:tc>
      </w:tr>
      <w:tr w:rsidR="008C262B" w:rsidRPr="00936439" w14:paraId="18E67F70" w14:textId="77777777" w:rsidTr="0021184F">
        <w:trPr>
          <w:trHeight w:val="690"/>
          <w:tblCellSpacing w:w="20" w:type="dxa"/>
        </w:trPr>
        <w:tc>
          <w:tcPr>
            <w:tcW w:w="2928" w:type="dxa"/>
            <w:gridSpan w:val="6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8AECCA" w14:textId="77777777" w:rsidR="008C262B" w:rsidRPr="00AA7434" w:rsidRDefault="00B40052" w:rsidP="0021761E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</w:rPr>
              <w:t>Назив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организације</w:t>
            </w:r>
            <w:proofErr w:type="spellEnd"/>
          </w:p>
          <w:p w14:paraId="25AAB23D" w14:textId="77777777" w:rsidR="008C262B" w:rsidRPr="00AA7434" w:rsidRDefault="008C262B" w:rsidP="00B40052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 w:rsidRPr="00AA7434">
              <w:rPr>
                <w:rFonts w:ascii="Arial" w:hAnsi="Arial" w:cs="Arial"/>
                <w:i/>
                <w:sz w:val="16"/>
                <w:lang w:val="pt-BR"/>
              </w:rPr>
              <w:t>(</w:t>
            </w:r>
            <w:proofErr w:type="spellStart"/>
            <w:r w:rsidR="00B40052">
              <w:rPr>
                <w:rFonts w:ascii="Arial" w:hAnsi="Arial" w:cs="Arial"/>
                <w:i/>
                <w:sz w:val="16"/>
              </w:rPr>
              <w:t>навести</w:t>
            </w:r>
            <w:proofErr w:type="spellEnd"/>
            <w:r w:rsidR="00B40052"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 w:rsidR="00B40052">
              <w:rPr>
                <w:rFonts w:ascii="Arial" w:hAnsi="Arial" w:cs="Arial"/>
                <w:i/>
                <w:sz w:val="16"/>
              </w:rPr>
              <w:t>скраћено</w:t>
            </w:r>
            <w:proofErr w:type="spellEnd"/>
            <w:r w:rsidRPr="00AA7434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 w:rsidR="00B40052">
              <w:rPr>
                <w:rFonts w:ascii="Arial" w:hAnsi="Arial" w:cs="Arial"/>
                <w:i/>
                <w:sz w:val="16"/>
              </w:rPr>
              <w:t>пословно</w:t>
            </w:r>
            <w:proofErr w:type="spellEnd"/>
            <w:r w:rsidR="00B40052"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 w:rsidR="00B40052">
              <w:rPr>
                <w:rFonts w:ascii="Arial" w:hAnsi="Arial" w:cs="Arial"/>
                <w:i/>
                <w:sz w:val="16"/>
              </w:rPr>
              <w:t>име</w:t>
            </w:r>
            <w:proofErr w:type="spellEnd"/>
            <w:r w:rsidR="00B40052"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 w:rsidR="00B40052">
              <w:rPr>
                <w:rFonts w:ascii="Arial" w:hAnsi="Arial" w:cs="Arial"/>
                <w:i/>
                <w:sz w:val="16"/>
              </w:rPr>
              <w:t>из</w:t>
            </w:r>
            <w:proofErr w:type="spellEnd"/>
            <w:r w:rsidR="00B40052"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 w:rsidR="00B40052">
              <w:rPr>
                <w:rFonts w:ascii="Arial" w:hAnsi="Arial" w:cs="Arial"/>
                <w:i/>
                <w:sz w:val="16"/>
              </w:rPr>
              <w:t>регистрације</w:t>
            </w:r>
            <w:proofErr w:type="spellEnd"/>
            <w:r w:rsidRPr="00AA7434">
              <w:rPr>
                <w:rFonts w:ascii="Arial" w:hAnsi="Arial" w:cs="Arial"/>
                <w:i/>
                <w:sz w:val="16"/>
                <w:lang w:val="pt-BR"/>
              </w:rPr>
              <w:t>)</w:t>
            </w:r>
            <w:r w:rsidRPr="00AA7434">
              <w:rPr>
                <w:rFonts w:ascii="Arial" w:hAnsi="Arial" w:cs="Arial"/>
                <w:lang w:val="pt-BR"/>
              </w:rPr>
              <w:t>*</w:t>
            </w:r>
            <w:r w:rsidRPr="00AA7434">
              <w:rPr>
                <w:rFonts w:ascii="Arial" w:hAnsi="Arial" w:cs="Arial"/>
                <w:b/>
                <w:lang w:val="pt-BR"/>
              </w:rPr>
              <w:t>:</w:t>
            </w:r>
          </w:p>
        </w:tc>
        <w:tc>
          <w:tcPr>
            <w:tcW w:w="6342" w:type="dxa"/>
            <w:gridSpan w:val="19"/>
            <w:tcBorders>
              <w:right w:val="single" w:sz="12" w:space="0" w:color="auto"/>
            </w:tcBorders>
            <w:vAlign w:val="center"/>
          </w:tcPr>
          <w:p w14:paraId="2084921F" w14:textId="77777777" w:rsidR="008C262B" w:rsidRPr="00AA7434" w:rsidRDefault="008C262B" w:rsidP="00F332E6">
            <w:pPr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8C262B" w:rsidRPr="00936439" w14:paraId="7EE72C52" w14:textId="77777777" w:rsidTr="0021184F">
        <w:trPr>
          <w:trHeight w:val="312"/>
          <w:tblCellSpacing w:w="20" w:type="dxa"/>
        </w:trPr>
        <w:tc>
          <w:tcPr>
            <w:tcW w:w="2928" w:type="dxa"/>
            <w:gridSpan w:val="6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B3ACCC" w14:textId="77777777" w:rsidR="008C262B" w:rsidRPr="00AA7434" w:rsidRDefault="00B40052" w:rsidP="0021761E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</w:rPr>
              <w:t>Адреса</w:t>
            </w:r>
            <w:proofErr w:type="spellEnd"/>
            <w:r w:rsidRPr="00276088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седишта</w:t>
            </w:r>
            <w:proofErr w:type="spellEnd"/>
            <w:r w:rsidRPr="00276088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организације</w:t>
            </w:r>
            <w:proofErr w:type="spellEnd"/>
          </w:p>
          <w:p w14:paraId="50F90864" w14:textId="77777777" w:rsidR="008C262B" w:rsidRPr="00AA7434" w:rsidRDefault="008C262B" w:rsidP="00936439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 w:rsidRPr="00AA7434">
              <w:rPr>
                <w:rFonts w:ascii="Arial" w:hAnsi="Arial" w:cs="Arial"/>
                <w:i/>
                <w:sz w:val="16"/>
                <w:lang w:val="pt-BR"/>
              </w:rPr>
              <w:t>(</w:t>
            </w:r>
            <w:r w:rsidR="00936439">
              <w:rPr>
                <w:rFonts w:ascii="Arial" w:hAnsi="Arial" w:cs="Arial"/>
                <w:i/>
                <w:sz w:val="16"/>
              </w:rPr>
              <w:t>уколико су адреса седишта и адреса регистрације различите, навести обе адресе</w:t>
            </w:r>
            <w:r w:rsidRPr="00AA7434">
              <w:rPr>
                <w:rFonts w:ascii="Arial" w:hAnsi="Arial" w:cs="Arial"/>
                <w:i/>
                <w:sz w:val="16"/>
                <w:lang w:val="pt-BR"/>
              </w:rPr>
              <w:t>)</w:t>
            </w:r>
            <w:r w:rsidRPr="00AA7434">
              <w:rPr>
                <w:rFonts w:ascii="Arial" w:hAnsi="Arial" w:cs="Arial"/>
                <w:lang w:val="pt-BR"/>
              </w:rPr>
              <w:t>*</w:t>
            </w:r>
            <w:r w:rsidRPr="00AA7434">
              <w:rPr>
                <w:rFonts w:ascii="Arial" w:hAnsi="Arial" w:cs="Arial"/>
                <w:b/>
                <w:lang w:val="pt-BR"/>
              </w:rPr>
              <w:t>:</w:t>
            </w:r>
          </w:p>
        </w:tc>
        <w:tc>
          <w:tcPr>
            <w:tcW w:w="6342" w:type="dxa"/>
            <w:gridSpan w:val="19"/>
            <w:tcBorders>
              <w:right w:val="single" w:sz="12" w:space="0" w:color="auto"/>
            </w:tcBorders>
            <w:vAlign w:val="center"/>
          </w:tcPr>
          <w:p w14:paraId="7CC3CEF3" w14:textId="77777777" w:rsidR="008C262B" w:rsidRPr="00AA7434" w:rsidRDefault="008C262B" w:rsidP="0035016C">
            <w:pPr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8C262B" w:rsidRPr="00AA7434" w14:paraId="18CE2C28" w14:textId="77777777" w:rsidTr="0021184F">
        <w:trPr>
          <w:trHeight w:val="44"/>
          <w:tblCellSpacing w:w="20" w:type="dxa"/>
        </w:trPr>
        <w:tc>
          <w:tcPr>
            <w:tcW w:w="2928" w:type="dxa"/>
            <w:gridSpan w:val="6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9C434C" w14:textId="77777777" w:rsidR="008C262B" w:rsidRPr="00A01D8A" w:rsidRDefault="00B40052" w:rsidP="00B40052">
            <w:pPr>
              <w:spacing w:before="60" w:after="60"/>
              <w:jc w:val="center"/>
              <w:rPr>
                <w:rFonts w:ascii="Arial" w:hAnsi="Arial" w:cs="Arial"/>
                <w:b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</w:rPr>
              <w:t>Правна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форма</w:t>
            </w:r>
            <w:proofErr w:type="spellEnd"/>
            <w:r w:rsidR="008C262B" w:rsidRPr="00AA7434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3064" w:type="dxa"/>
            <w:gridSpan w:val="12"/>
            <w:shd w:val="clear" w:color="auto" w:fill="F2F2F2" w:themeFill="background1" w:themeFillShade="F2"/>
            <w:vAlign w:val="center"/>
          </w:tcPr>
          <w:p w14:paraId="56CE77AD" w14:textId="77777777" w:rsidR="008C262B" w:rsidRPr="00AA7434" w:rsidRDefault="00B40052" w:rsidP="0021761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Матични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 w:rsidR="008C262B" w:rsidRPr="00AA743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238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D2031C" w14:textId="77777777" w:rsidR="008C262B" w:rsidRPr="00AA7434" w:rsidRDefault="00B40052" w:rsidP="0021761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ПИБ</w:t>
            </w:r>
            <w:r w:rsidR="008C262B" w:rsidRPr="00AA7434">
              <w:rPr>
                <w:rFonts w:ascii="Arial" w:hAnsi="Arial" w:cs="Arial"/>
                <w:b/>
              </w:rPr>
              <w:t>*</w:t>
            </w:r>
          </w:p>
        </w:tc>
      </w:tr>
      <w:tr w:rsidR="008C262B" w:rsidRPr="00AA7434" w14:paraId="233BBC2B" w14:textId="77777777" w:rsidTr="0021184F">
        <w:trPr>
          <w:trHeight w:val="409"/>
          <w:tblCellSpacing w:w="20" w:type="dxa"/>
        </w:trPr>
        <w:tc>
          <w:tcPr>
            <w:tcW w:w="2928" w:type="dxa"/>
            <w:gridSpan w:val="6"/>
            <w:tcBorders>
              <w:left w:val="single" w:sz="12" w:space="0" w:color="auto"/>
            </w:tcBorders>
            <w:vAlign w:val="center"/>
          </w:tcPr>
          <w:p w14:paraId="3880ABFC" w14:textId="77777777" w:rsidR="008C262B" w:rsidRPr="00AA7434" w:rsidRDefault="008C262B" w:rsidP="00FA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12"/>
            <w:vAlign w:val="center"/>
          </w:tcPr>
          <w:p w14:paraId="3B52B7E4" w14:textId="77777777" w:rsidR="008C262B" w:rsidRPr="00AA7434" w:rsidRDefault="008C262B" w:rsidP="00FA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7"/>
            <w:tcBorders>
              <w:right w:val="single" w:sz="12" w:space="0" w:color="auto"/>
            </w:tcBorders>
            <w:vAlign w:val="center"/>
          </w:tcPr>
          <w:p w14:paraId="6F657B65" w14:textId="77777777" w:rsidR="008C262B" w:rsidRPr="00AA7434" w:rsidRDefault="008C262B" w:rsidP="00FA3209">
            <w:pPr>
              <w:jc w:val="center"/>
              <w:rPr>
                <w:rFonts w:ascii="Arial" w:hAnsi="Arial" w:cs="Arial"/>
              </w:rPr>
            </w:pPr>
          </w:p>
        </w:tc>
      </w:tr>
      <w:tr w:rsidR="008C262B" w:rsidRPr="00AA7434" w14:paraId="1DD624DA" w14:textId="77777777" w:rsidTr="0021184F">
        <w:trPr>
          <w:trHeight w:val="44"/>
          <w:tblCellSpacing w:w="20" w:type="dxa"/>
        </w:trPr>
        <w:tc>
          <w:tcPr>
            <w:tcW w:w="2928" w:type="dxa"/>
            <w:gridSpan w:val="6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AE7571" w14:textId="77777777" w:rsidR="008C262B" w:rsidRPr="00AA7434" w:rsidRDefault="00B40052" w:rsidP="00B4005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Фиксни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телефон</w:t>
            </w:r>
            <w:proofErr w:type="spellEnd"/>
            <w:r w:rsidR="008C262B" w:rsidRPr="00AA743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064" w:type="dxa"/>
            <w:gridSpan w:val="12"/>
            <w:shd w:val="clear" w:color="auto" w:fill="F2F2F2" w:themeFill="background1" w:themeFillShade="F2"/>
            <w:vAlign w:val="center"/>
          </w:tcPr>
          <w:p w14:paraId="50DC5641" w14:textId="2DA5AC92" w:rsidR="008C262B" w:rsidRPr="00AA7434" w:rsidRDefault="00EF2E1D" w:rsidP="0021761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2425D">
              <w:rPr>
                <w:rFonts w:ascii="Arial" w:hAnsi="Arial" w:cs="Arial"/>
                <w:b/>
                <w:color w:val="000000" w:themeColor="text1"/>
                <w:lang w:val="en-US"/>
              </w:rPr>
              <w:t>W</w:t>
            </w:r>
            <w:r w:rsidR="008135E9" w:rsidRPr="000128B6">
              <w:rPr>
                <w:rFonts w:ascii="Arial" w:hAnsi="Arial" w:cs="Arial"/>
                <w:b/>
                <w:color w:val="000000" w:themeColor="text1"/>
                <w:lang w:val="en-US"/>
              </w:rPr>
              <w:t>eb</w:t>
            </w:r>
            <w:r w:rsidR="008135E9" w:rsidRPr="008135E9">
              <w:rPr>
                <w:rFonts w:ascii="Arial" w:hAnsi="Arial" w:cs="Arial"/>
                <w:b/>
                <w:color w:val="EE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страница</w:t>
            </w:r>
            <w:proofErr w:type="spellEnd"/>
            <w:r w:rsidR="008C262B" w:rsidRPr="00AA743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238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E5CC2A" w14:textId="57174F60" w:rsidR="008C262B" w:rsidRPr="00AA7434" w:rsidRDefault="008135E9" w:rsidP="00B4005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128B6">
              <w:rPr>
                <w:rFonts w:ascii="Arial" w:hAnsi="Arial" w:cs="Arial"/>
                <w:b/>
                <w:color w:val="000000" w:themeColor="text1"/>
              </w:rPr>
              <w:t xml:space="preserve">e-mail </w:t>
            </w:r>
            <w:proofErr w:type="spellStart"/>
            <w:r w:rsidR="00B40052">
              <w:rPr>
                <w:rFonts w:ascii="Arial" w:hAnsi="Arial" w:cs="Arial"/>
                <w:b/>
              </w:rPr>
              <w:t>организације</w:t>
            </w:r>
            <w:proofErr w:type="spellEnd"/>
            <w:r w:rsidR="008C262B" w:rsidRPr="00AA7434">
              <w:rPr>
                <w:rFonts w:ascii="Arial" w:hAnsi="Arial" w:cs="Arial"/>
                <w:b/>
              </w:rPr>
              <w:t>*</w:t>
            </w:r>
          </w:p>
        </w:tc>
      </w:tr>
      <w:tr w:rsidR="008C262B" w:rsidRPr="00AA7434" w14:paraId="753358FE" w14:textId="77777777" w:rsidTr="0021184F">
        <w:trPr>
          <w:trHeight w:val="445"/>
          <w:tblCellSpacing w:w="20" w:type="dxa"/>
        </w:trPr>
        <w:tc>
          <w:tcPr>
            <w:tcW w:w="2928" w:type="dxa"/>
            <w:gridSpan w:val="6"/>
            <w:tcBorders>
              <w:left w:val="single" w:sz="12" w:space="0" w:color="auto"/>
            </w:tcBorders>
            <w:vAlign w:val="center"/>
          </w:tcPr>
          <w:p w14:paraId="3B507E83" w14:textId="77777777" w:rsidR="008C262B" w:rsidRPr="00AA7434" w:rsidRDefault="008C262B" w:rsidP="00F33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12"/>
            <w:vAlign w:val="center"/>
          </w:tcPr>
          <w:p w14:paraId="1A122DBA" w14:textId="77777777" w:rsidR="008C262B" w:rsidRPr="00AA7434" w:rsidRDefault="008C262B" w:rsidP="00F33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7"/>
            <w:tcBorders>
              <w:right w:val="single" w:sz="12" w:space="0" w:color="auto"/>
            </w:tcBorders>
            <w:vAlign w:val="center"/>
          </w:tcPr>
          <w:p w14:paraId="4670ECA5" w14:textId="77777777" w:rsidR="008C262B" w:rsidRPr="00AA7434" w:rsidRDefault="008C262B" w:rsidP="00F332E6">
            <w:pPr>
              <w:jc w:val="center"/>
              <w:rPr>
                <w:rFonts w:ascii="Arial" w:hAnsi="Arial" w:cs="Arial"/>
              </w:rPr>
            </w:pPr>
          </w:p>
        </w:tc>
      </w:tr>
      <w:tr w:rsidR="008C262B" w:rsidRPr="00AA7434" w14:paraId="2711B989" w14:textId="77777777" w:rsidTr="0021761E">
        <w:trPr>
          <w:trHeight w:val="69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A0D6C" w14:textId="77777777" w:rsidR="008C262B" w:rsidRPr="00AA7434" w:rsidRDefault="00A01D8A" w:rsidP="00A01D8A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Подаци</w:t>
            </w:r>
            <w:proofErr w:type="spellEnd"/>
            <w:r>
              <w:rPr>
                <w:rFonts w:ascii="Arial" w:hAnsi="Arial" w:cs="Arial"/>
                <w:b/>
              </w:rPr>
              <w:t xml:space="preserve"> о </w:t>
            </w:r>
            <w:proofErr w:type="spellStart"/>
            <w:r>
              <w:rPr>
                <w:rFonts w:ascii="Arial" w:hAnsi="Arial" w:cs="Arial"/>
                <w:b/>
              </w:rPr>
              <w:t>контакт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особи</w:t>
            </w:r>
            <w:proofErr w:type="spellEnd"/>
            <w:r w:rsidR="008C262B" w:rsidRPr="00AA7434">
              <w:rPr>
                <w:rFonts w:ascii="Arial" w:hAnsi="Arial" w:cs="Arial"/>
                <w:b/>
              </w:rPr>
              <w:t>*:</w:t>
            </w:r>
          </w:p>
        </w:tc>
      </w:tr>
      <w:tr w:rsidR="008C262B" w:rsidRPr="00AA7434" w14:paraId="7FF93326" w14:textId="77777777" w:rsidTr="0021184F">
        <w:trPr>
          <w:trHeight w:val="697"/>
          <w:tblCellSpacing w:w="20" w:type="dxa"/>
        </w:trPr>
        <w:tc>
          <w:tcPr>
            <w:tcW w:w="220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077351" w14:textId="77777777" w:rsidR="008C262B" w:rsidRPr="00AA7434" w:rsidRDefault="00A01D8A" w:rsidP="00A01D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Име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презиме</w:t>
            </w:r>
            <w:proofErr w:type="spellEnd"/>
          </w:p>
        </w:tc>
        <w:tc>
          <w:tcPr>
            <w:tcW w:w="2517" w:type="dxa"/>
            <w:gridSpan w:val="10"/>
            <w:shd w:val="clear" w:color="auto" w:fill="F2F2F2" w:themeFill="background1" w:themeFillShade="F2"/>
            <w:vAlign w:val="center"/>
          </w:tcPr>
          <w:p w14:paraId="2EDFCD42" w14:textId="16EF32BA" w:rsidR="008C262B" w:rsidRPr="000128B6" w:rsidRDefault="00A01D8A" w:rsidP="00A01D8A">
            <w:pPr>
              <w:jc w:val="center"/>
              <w:rPr>
                <w:rFonts w:ascii="Arial" w:hAnsi="Arial" w:cs="Arial"/>
              </w:rPr>
            </w:pPr>
            <w:proofErr w:type="spellStart"/>
            <w:r w:rsidRPr="000128B6">
              <w:rPr>
                <w:rFonts w:ascii="Arial" w:hAnsi="Arial" w:cs="Arial"/>
                <w:color w:val="000000" w:themeColor="text1"/>
              </w:rPr>
              <w:t>Функција</w:t>
            </w:r>
            <w:proofErr w:type="spellEnd"/>
            <w:r w:rsidRPr="000128B6">
              <w:rPr>
                <w:rFonts w:ascii="Arial" w:hAnsi="Arial" w:cs="Arial"/>
                <w:color w:val="000000" w:themeColor="text1"/>
              </w:rPr>
              <w:t xml:space="preserve"> у </w:t>
            </w:r>
            <w:r w:rsidR="008135E9" w:rsidRPr="000128B6">
              <w:rPr>
                <w:rFonts w:ascii="Arial" w:hAnsi="Arial" w:cs="Arial"/>
                <w:color w:val="000000" w:themeColor="text1"/>
                <w:lang w:val="sr-Cyrl-RS"/>
              </w:rPr>
              <w:t xml:space="preserve">организацији </w:t>
            </w:r>
            <w:r w:rsidRPr="000128B6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Pr="000128B6">
              <w:rPr>
                <w:rFonts w:ascii="Arial" w:hAnsi="Arial" w:cs="Arial"/>
                <w:color w:val="000000" w:themeColor="text1"/>
              </w:rPr>
              <w:t>систем</w:t>
            </w:r>
            <w:proofErr w:type="spellEnd"/>
            <w:r w:rsidR="008135E9" w:rsidRPr="000128B6">
              <w:rPr>
                <w:rFonts w:ascii="Arial" w:hAnsi="Arial" w:cs="Arial"/>
                <w:color w:val="000000" w:themeColor="text1"/>
                <w:shd w:val="clear" w:color="auto" w:fill="FFFFFF" w:themeFill="background1"/>
                <w:lang w:val="sr-Cyrl-RS"/>
              </w:rPr>
              <w:t>у</w:t>
            </w:r>
            <w:r w:rsidRPr="000128B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128B6">
              <w:rPr>
                <w:rFonts w:ascii="Arial" w:hAnsi="Arial" w:cs="Arial"/>
                <w:color w:val="000000" w:themeColor="text1"/>
              </w:rPr>
              <w:t>менаџмента</w:t>
            </w:r>
            <w:proofErr w:type="spellEnd"/>
          </w:p>
        </w:tc>
        <w:tc>
          <w:tcPr>
            <w:tcW w:w="1954" w:type="dxa"/>
            <w:gridSpan w:val="8"/>
            <w:shd w:val="clear" w:color="auto" w:fill="F2F2F2" w:themeFill="background1" w:themeFillShade="F2"/>
            <w:vAlign w:val="center"/>
          </w:tcPr>
          <w:p w14:paraId="5AD226EE" w14:textId="77777777" w:rsidR="008C262B" w:rsidRPr="008C113A" w:rsidRDefault="00A01D8A" w:rsidP="00A01D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Фиксни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телефон</w:t>
            </w:r>
            <w:proofErr w:type="spellEnd"/>
            <w:r>
              <w:rPr>
                <w:rFonts w:ascii="Arial" w:hAnsi="Arial" w:cs="Arial"/>
              </w:rPr>
              <w:t xml:space="preserve"> и/</w:t>
            </w:r>
            <w:proofErr w:type="spellStart"/>
            <w:r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мобилни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телефон</w:t>
            </w:r>
            <w:proofErr w:type="spellEnd"/>
          </w:p>
        </w:tc>
        <w:tc>
          <w:tcPr>
            <w:tcW w:w="2516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2C5D04" w14:textId="5C5FCE4E" w:rsidR="008C262B" w:rsidRPr="008135E9" w:rsidRDefault="008135E9" w:rsidP="00445399">
            <w:pPr>
              <w:jc w:val="center"/>
              <w:rPr>
                <w:rFonts w:ascii="Arial" w:hAnsi="Arial" w:cs="Arial"/>
                <w:strike/>
              </w:rPr>
            </w:pPr>
            <w:r w:rsidRPr="000128B6">
              <w:rPr>
                <w:rFonts w:ascii="Arial" w:hAnsi="Arial" w:cs="Arial"/>
                <w:color w:val="000000" w:themeColor="text1"/>
              </w:rPr>
              <w:t>e-</w:t>
            </w:r>
            <w:r w:rsidRPr="008135E9">
              <w:rPr>
                <w:rFonts w:ascii="Arial" w:hAnsi="Arial" w:cs="Arial"/>
              </w:rPr>
              <w:t>mail</w:t>
            </w:r>
          </w:p>
        </w:tc>
      </w:tr>
      <w:tr w:rsidR="008C262B" w:rsidRPr="00AA7434" w14:paraId="649DF7DA" w14:textId="77777777" w:rsidTr="0021184F">
        <w:trPr>
          <w:trHeight w:val="1102"/>
          <w:tblCellSpacing w:w="20" w:type="dxa"/>
        </w:trPr>
        <w:tc>
          <w:tcPr>
            <w:tcW w:w="220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2C2AB3" w14:textId="77777777" w:rsidR="008C262B" w:rsidRPr="00AA7434" w:rsidRDefault="008C262B" w:rsidP="00445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10"/>
            <w:shd w:val="clear" w:color="auto" w:fill="auto"/>
            <w:vAlign w:val="center"/>
          </w:tcPr>
          <w:p w14:paraId="376ECC1A" w14:textId="77777777" w:rsidR="008C262B" w:rsidRPr="00AA7434" w:rsidRDefault="008C262B" w:rsidP="00D178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8"/>
            <w:shd w:val="clear" w:color="auto" w:fill="auto"/>
            <w:vAlign w:val="center"/>
          </w:tcPr>
          <w:p w14:paraId="3098C854" w14:textId="77777777" w:rsidR="008C262B" w:rsidRPr="00A01D8A" w:rsidRDefault="008C262B" w:rsidP="00445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4A11E8" w14:textId="77777777" w:rsidR="008C262B" w:rsidRPr="00AA7434" w:rsidRDefault="008C262B" w:rsidP="00445399">
            <w:pPr>
              <w:jc w:val="center"/>
              <w:rPr>
                <w:rFonts w:ascii="Arial" w:hAnsi="Arial" w:cs="Arial"/>
              </w:rPr>
            </w:pPr>
          </w:p>
        </w:tc>
      </w:tr>
      <w:tr w:rsidR="008C262B" w:rsidRPr="00AA7434" w14:paraId="23767442" w14:textId="77777777" w:rsidTr="0021761E">
        <w:trPr>
          <w:trHeight w:val="44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A48BB" w14:textId="77777777" w:rsidR="008C262B" w:rsidRPr="008C113A" w:rsidRDefault="00A01D8A" w:rsidP="0021761E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Навести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матичну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организацију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холдинг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или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групу</w:t>
            </w:r>
            <w:proofErr w:type="spellEnd"/>
          </w:p>
          <w:p w14:paraId="2604DBF1" w14:textId="77777777" w:rsidR="008C262B" w:rsidRPr="008C113A" w:rsidRDefault="008C262B" w:rsidP="00A01D8A">
            <w:pPr>
              <w:spacing w:after="60"/>
              <w:rPr>
                <w:rFonts w:ascii="Arial" w:hAnsi="Arial" w:cs="Arial"/>
              </w:rPr>
            </w:pPr>
            <w:r w:rsidRPr="008C113A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ако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је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подносилац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захтева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организациона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јединица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огранак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или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другачије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дефинисан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део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веће</w:t>
            </w:r>
            <w:proofErr w:type="spellEnd"/>
            <w:r w:rsidR="00A01D8A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="00A01D8A">
              <w:rPr>
                <w:rFonts w:ascii="Arial" w:hAnsi="Arial" w:cs="Arial"/>
                <w:i/>
                <w:sz w:val="16"/>
              </w:rPr>
              <w:t>организације</w:t>
            </w:r>
            <w:proofErr w:type="spellEnd"/>
            <w:r w:rsidRPr="008C113A">
              <w:rPr>
                <w:rFonts w:ascii="Arial" w:hAnsi="Arial" w:cs="Arial"/>
                <w:i/>
                <w:sz w:val="16"/>
              </w:rPr>
              <w:t>)</w:t>
            </w:r>
            <w:r w:rsidRPr="008C113A">
              <w:rPr>
                <w:rFonts w:ascii="Arial" w:hAnsi="Arial" w:cs="Arial"/>
                <w:b/>
              </w:rPr>
              <w:t>:</w:t>
            </w:r>
          </w:p>
        </w:tc>
      </w:tr>
      <w:tr w:rsidR="008C262B" w:rsidRPr="00AA7434" w14:paraId="2927CBDA" w14:textId="77777777" w:rsidTr="00372573">
        <w:trPr>
          <w:trHeight w:val="688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6DB4D" w14:textId="77777777" w:rsidR="008C262B" w:rsidRPr="008C113A" w:rsidRDefault="008C262B" w:rsidP="00437E21">
            <w:pPr>
              <w:rPr>
                <w:rFonts w:ascii="Arial" w:hAnsi="Arial" w:cs="Arial"/>
              </w:rPr>
            </w:pPr>
          </w:p>
        </w:tc>
      </w:tr>
      <w:tr w:rsidR="008C262B" w:rsidRPr="00936439" w14:paraId="0814904E" w14:textId="77777777" w:rsidTr="0021761E">
        <w:trPr>
          <w:trHeight w:val="276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C42A7B" w14:textId="77777777" w:rsidR="002B3C2A" w:rsidRPr="00AA7434" w:rsidRDefault="00A01D8A" w:rsidP="0021761E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8"/>
              </w:rPr>
              <w:t>ПОДАЦИ О СИСТЕМИМА МЕНАЏМЕНТА</w:t>
            </w:r>
          </w:p>
          <w:p w14:paraId="5E9EAB0A" w14:textId="627A80B1" w:rsidR="00EF032A" w:rsidRPr="00276088" w:rsidRDefault="00A01D8A" w:rsidP="00A01D8A">
            <w:pPr>
              <w:spacing w:before="60" w:after="60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i/>
                <w:sz w:val="16"/>
                <w:lang w:val="pt-BR"/>
              </w:rPr>
              <w:t>(*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Захтев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за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проверавање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и</w:t>
            </w:r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сертификацију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не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попуњава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за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редовне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надзорне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провере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Изузетак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су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транзиције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миграције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измене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у</w:t>
            </w:r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обиму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сертификације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и</w:t>
            </w:r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трансфер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сертификата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у</w:t>
            </w:r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склопу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редовне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надзорне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провере</w:t>
            </w:r>
            <w:proofErr w:type="spellEnd"/>
            <w:r w:rsidR="00EF032A" w:rsidRPr="00276088">
              <w:rPr>
                <w:rFonts w:ascii="Arial" w:hAnsi="Arial" w:cs="Arial"/>
                <w:i/>
                <w:sz w:val="16"/>
                <w:lang w:val="pt-BR"/>
              </w:rPr>
              <w:t>)</w:t>
            </w:r>
          </w:p>
        </w:tc>
      </w:tr>
      <w:tr w:rsidR="008C262B" w:rsidRPr="00AA7434" w14:paraId="54EEDFD3" w14:textId="77777777" w:rsidTr="0021184F">
        <w:trPr>
          <w:trHeight w:val="472"/>
          <w:tblCellSpacing w:w="20" w:type="dxa"/>
        </w:trPr>
        <w:tc>
          <w:tcPr>
            <w:tcW w:w="188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0A282" w14:textId="77777777" w:rsidR="008C262B" w:rsidRPr="00215511" w:rsidRDefault="00A01D8A" w:rsidP="00844C40">
            <w:pPr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</w:rPr>
              <w:t>Ознак</w:t>
            </w:r>
            <w:r w:rsidR="00844C40">
              <w:rPr>
                <w:rFonts w:ascii="Arial" w:hAnsi="Arial" w:cs="Arial"/>
                <w:b/>
              </w:rPr>
              <w:t>а</w:t>
            </w:r>
            <w:proofErr w:type="spellEnd"/>
            <w:r w:rsidRPr="00215511"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</w:rPr>
              <w:t>стандарда</w:t>
            </w:r>
            <w:r w:rsidRPr="00215511"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Pr="00215511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lastRenderedPageBreak/>
              <w:t>врста</w:t>
            </w:r>
            <w:proofErr w:type="spellEnd"/>
            <w:r w:rsidRPr="00215511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провере</w:t>
            </w:r>
            <w:proofErr w:type="spellEnd"/>
            <w:r w:rsidR="008C262B" w:rsidRPr="00215511">
              <w:rPr>
                <w:rFonts w:ascii="Arial" w:hAnsi="Arial" w:cs="Arial"/>
                <w:b/>
                <w:lang w:val="pt-BR"/>
              </w:rPr>
              <w:t>*:</w:t>
            </w: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0597021D" w14:textId="3477CF46" w:rsidR="008C262B" w:rsidRPr="00AA7434" w:rsidRDefault="00111D4C" w:rsidP="00445399">
            <w:pPr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  <w:lang w:val="pt-BR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2B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8C262B" w:rsidRPr="00AA7434">
              <w:rPr>
                <w:rFonts w:ascii="Arial" w:hAnsi="Arial" w:cs="Arial"/>
                <w:lang w:val="pt-BR"/>
              </w:rPr>
              <w:t xml:space="preserve"> </w:t>
            </w:r>
            <w:r w:rsidR="008C262B" w:rsidRPr="00AA7434">
              <w:rPr>
                <w:rFonts w:ascii="Arial" w:hAnsi="Arial" w:cs="Arial"/>
              </w:rPr>
              <w:t>SRPS ISO 9001:2015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38BE72" w14:textId="77777777" w:rsidR="008C262B" w:rsidRPr="00AA7434" w:rsidRDefault="00226039" w:rsidP="004F6BCE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888885"/>
                <w:placeholder>
                  <w:docPart w:val="1253E0D91966440AABD4C4AB17101D57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EF2E1D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8C262B" w:rsidRPr="00AA7434" w14:paraId="1509F42E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0D7545" w14:textId="77777777" w:rsidR="008C262B" w:rsidRPr="00AA7434" w:rsidRDefault="008C262B" w:rsidP="00C84B8E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7E58CD2D" w14:textId="73579249" w:rsidR="008C262B" w:rsidRPr="00AA7434" w:rsidRDefault="00111D4C" w:rsidP="00445399">
            <w:pPr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2B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8C262B" w:rsidRPr="00AA7434">
              <w:rPr>
                <w:rFonts w:ascii="Arial" w:hAnsi="Arial" w:cs="Arial"/>
                <w:lang w:val="pt-BR"/>
              </w:rPr>
              <w:t xml:space="preserve"> </w:t>
            </w:r>
            <w:r w:rsidR="008C262B" w:rsidRPr="00AA7434">
              <w:rPr>
                <w:rFonts w:ascii="Arial" w:hAnsi="Arial" w:cs="Arial"/>
              </w:rPr>
              <w:t>SRPS ISO 14001:2015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C433F4" w14:textId="77777777" w:rsidR="008C262B" w:rsidRPr="00AA7434" w:rsidRDefault="00226039" w:rsidP="008C113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07"/>
                <w:placeholder>
                  <w:docPart w:val="ECB5B146B5CE4186BB59016ED5FA8582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4453BC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8C262B" w:rsidRPr="00AA7434" w14:paraId="31193A67" w14:textId="77777777" w:rsidTr="0021184F">
        <w:trPr>
          <w:trHeight w:val="53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E948B3" w14:textId="77777777" w:rsidR="008C262B" w:rsidRPr="00AA7434" w:rsidRDefault="008C262B" w:rsidP="00C84B8E">
            <w:pPr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4596D983" w14:textId="77777777" w:rsidR="008C262B" w:rsidRPr="00AA7434" w:rsidRDefault="00111D4C" w:rsidP="00445399">
            <w:pPr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2B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8C262B" w:rsidRPr="00AA7434">
              <w:rPr>
                <w:rFonts w:ascii="Arial" w:hAnsi="Arial" w:cs="Arial"/>
                <w:lang w:val="pt-BR"/>
              </w:rPr>
              <w:t xml:space="preserve"> </w:t>
            </w:r>
            <w:r w:rsidR="008C262B" w:rsidRPr="00AA7434">
              <w:rPr>
                <w:rFonts w:ascii="Arial" w:hAnsi="Arial" w:cs="Arial"/>
              </w:rPr>
              <w:t>SRPS ISO 45001:2018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23524D" w14:textId="77777777" w:rsidR="008C262B" w:rsidRPr="00AA7434" w:rsidRDefault="00226039" w:rsidP="003232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08"/>
                <w:placeholder>
                  <w:docPart w:val="ABD82FB9A4624C33A154AB27C62B92C9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4453BC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8C262B" w:rsidRPr="00AA7434" w14:paraId="52DEBB80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E24082" w14:textId="77777777" w:rsidR="008C262B" w:rsidRPr="00AA7434" w:rsidRDefault="008C262B" w:rsidP="00C84B8E">
            <w:pPr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15D192D2" w14:textId="77777777" w:rsidR="008C262B" w:rsidRPr="00AA7434" w:rsidRDefault="00111D4C" w:rsidP="00445399">
            <w:pPr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2B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8C262B" w:rsidRPr="00AA7434">
              <w:rPr>
                <w:rFonts w:ascii="Arial" w:hAnsi="Arial" w:cs="Arial"/>
                <w:lang w:val="pt-BR"/>
              </w:rPr>
              <w:t xml:space="preserve"> </w:t>
            </w:r>
            <w:r w:rsidR="008C262B" w:rsidRPr="00AA7434">
              <w:rPr>
                <w:rFonts w:ascii="Arial" w:hAnsi="Arial" w:cs="Arial"/>
              </w:rPr>
              <w:t>SRPS ISO 22000:2018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FA42BB" w14:textId="77777777" w:rsidR="008C262B" w:rsidRPr="00AA7434" w:rsidRDefault="00226039" w:rsidP="00D752A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09"/>
                <w:placeholder>
                  <w:docPart w:val="9DA57B62EB184FD588DE158B8162B385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4453BC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8C262B" w:rsidRPr="00AA7434" w14:paraId="27CEE246" w14:textId="77777777" w:rsidTr="0021184F">
        <w:trPr>
          <w:trHeight w:val="517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CC06D9" w14:textId="77777777" w:rsidR="008C262B" w:rsidRPr="00AA7434" w:rsidRDefault="008C262B" w:rsidP="00C84B8E">
            <w:pPr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3F2F9B82" w14:textId="77777777" w:rsidR="008C262B" w:rsidRPr="00AA7434" w:rsidRDefault="00111D4C" w:rsidP="00445399">
            <w:pPr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2B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8C262B" w:rsidRPr="00AA7434">
              <w:rPr>
                <w:rFonts w:ascii="Arial" w:hAnsi="Arial" w:cs="Arial"/>
                <w:lang w:val="pt-BR"/>
              </w:rPr>
              <w:t xml:space="preserve"> </w:t>
            </w:r>
            <w:r w:rsidR="008C262B" w:rsidRPr="00AA7434">
              <w:rPr>
                <w:rFonts w:ascii="Arial" w:hAnsi="Arial" w:cs="Arial"/>
              </w:rPr>
              <w:t>HACCP</w:t>
            </w:r>
            <w:r w:rsidR="00BE1812">
              <w:rPr>
                <w:rFonts w:ascii="Arial" w:hAnsi="Arial" w:cs="Arial"/>
              </w:rPr>
              <w:t>, rev 4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6D9A8D" w14:textId="77777777" w:rsidR="008C262B" w:rsidRPr="00AA7434" w:rsidRDefault="00226039" w:rsidP="00D752A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11"/>
                <w:placeholder>
                  <w:docPart w:val="ECE03833C6CD43A082A67E74556E1234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4453BC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BE1812" w:rsidRPr="00AA7434" w14:paraId="512C23A0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CB631B" w14:textId="77777777" w:rsidR="00BE1812" w:rsidRPr="00AA7434" w:rsidRDefault="00BE1812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03A5EE2F" w14:textId="77777777" w:rsidR="00BE1812" w:rsidRPr="00AA7434" w:rsidRDefault="00111D4C" w:rsidP="00BE1812">
            <w:pPr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812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BE1812" w:rsidRPr="00AA7434">
              <w:rPr>
                <w:rFonts w:ascii="Arial" w:hAnsi="Arial" w:cs="Arial"/>
                <w:lang w:val="pt-BR"/>
              </w:rPr>
              <w:t xml:space="preserve"> </w:t>
            </w:r>
            <w:r w:rsidR="00BE1812" w:rsidRPr="00AA7434">
              <w:rPr>
                <w:rFonts w:ascii="Arial" w:hAnsi="Arial" w:cs="Arial"/>
              </w:rPr>
              <w:t>HACCP</w:t>
            </w:r>
            <w:r w:rsidR="00BE1812">
              <w:rPr>
                <w:rFonts w:ascii="Arial" w:hAnsi="Arial" w:cs="Arial"/>
              </w:rPr>
              <w:t>, rev 6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AF3FB8" w14:textId="77777777" w:rsidR="00BE1812" w:rsidRPr="00AA7434" w:rsidRDefault="00226039" w:rsidP="00BE181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6618297"/>
                <w:placeholder>
                  <w:docPart w:val="6C1BB57515764C81AF3BFC16CF3BA74A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BE1812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BE1812" w:rsidRPr="00AA7434" w14:paraId="3582189A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5F8A4B" w14:textId="77777777" w:rsidR="00BE1812" w:rsidRPr="00AA7434" w:rsidRDefault="00BE1812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5D491891" w14:textId="77777777" w:rsidR="00BE1812" w:rsidRPr="00AA7434" w:rsidRDefault="00111D4C" w:rsidP="00EE3474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812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BE1812" w:rsidRPr="00AA7434">
              <w:rPr>
                <w:rFonts w:ascii="Arial" w:hAnsi="Arial" w:cs="Arial"/>
                <w:lang w:val="pt-BR"/>
              </w:rPr>
              <w:t xml:space="preserve"> SRPS EN ISO 50001:2018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404ACA" w14:textId="77777777" w:rsidR="00BE1812" w:rsidRPr="00AA7434" w:rsidRDefault="00226039" w:rsidP="00606D5C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13"/>
                <w:placeholder>
                  <w:docPart w:val="DB94D50CC9A24A2484DB330679C84D64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BE1812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215511" w:rsidRPr="00AA7434" w14:paraId="4D9BB85C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F69107" w14:textId="77777777" w:rsidR="00215511" w:rsidRPr="00AA7434" w:rsidRDefault="00215511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4026A584" w14:textId="77777777" w:rsidR="00215511" w:rsidRPr="00AA7434" w:rsidRDefault="00111D4C" w:rsidP="00E61F80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</w:t>
            </w:r>
            <w:r w:rsidR="00215511">
              <w:rPr>
                <w:rFonts w:ascii="Arial" w:hAnsi="Arial" w:cs="Arial"/>
              </w:rPr>
              <w:t>SRPS ISO/IEC 27001:2022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A888FA" w14:textId="77777777" w:rsidR="00215511" w:rsidRPr="00AA7434" w:rsidRDefault="00226039" w:rsidP="00E61F80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6618325"/>
                <w:placeholder>
                  <w:docPart w:val="3205FA28E3CA458FB7E6E0ABF7FC862A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215511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215511" w:rsidRPr="00AA7434" w14:paraId="4ADEB232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FC7D95" w14:textId="77777777" w:rsidR="00215511" w:rsidRPr="00AA7434" w:rsidRDefault="00215511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7C66EBB4" w14:textId="16F16483" w:rsidR="00215511" w:rsidRPr="000128B6" w:rsidRDefault="00111D4C" w:rsidP="000272F4">
            <w:pPr>
              <w:tabs>
                <w:tab w:val="center" w:pos="1906"/>
              </w:tabs>
              <w:rPr>
                <w:rFonts w:ascii="Arial" w:hAnsi="Arial" w:cs="Arial"/>
                <w:color w:val="000000" w:themeColor="text1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</w:t>
            </w:r>
            <w:r w:rsidR="00215511" w:rsidRPr="00AA7434">
              <w:rPr>
                <w:rFonts w:ascii="Arial" w:hAnsi="Arial" w:cs="Arial"/>
              </w:rPr>
              <w:t>IQ</w:t>
            </w:r>
            <w:r w:rsidR="00E14A7A">
              <w:rPr>
                <w:rFonts w:ascii="Arial" w:hAnsi="Arial" w:cs="Arial"/>
              </w:rPr>
              <w:t>ET</w:t>
            </w:r>
            <w:r w:rsidR="00B2425D">
              <w:rPr>
                <w:rFonts w:ascii="Arial" w:hAnsi="Arial" w:cs="Arial"/>
              </w:rPr>
              <w:t xml:space="preserve"> </w:t>
            </w:r>
            <w:r w:rsidR="00215511" w:rsidRPr="00AA7434">
              <w:rPr>
                <w:rFonts w:ascii="Arial" w:hAnsi="Arial" w:cs="Arial"/>
              </w:rPr>
              <w:t>SR10:</w:t>
            </w:r>
            <w:r w:rsidR="00215511" w:rsidRPr="000128B6">
              <w:rPr>
                <w:rFonts w:ascii="Arial" w:hAnsi="Arial" w:cs="Arial"/>
                <w:color w:val="000000" w:themeColor="text1"/>
              </w:rPr>
              <w:t>20</w:t>
            </w:r>
            <w:r w:rsidR="003F3043" w:rsidRPr="000128B6">
              <w:rPr>
                <w:rFonts w:ascii="Arial" w:hAnsi="Arial" w:cs="Arial"/>
                <w:color w:val="000000" w:themeColor="text1"/>
              </w:rPr>
              <w:t>24</w:t>
            </w:r>
          </w:p>
          <w:p w14:paraId="166AA701" w14:textId="082FFFDF" w:rsidR="004B6E7C" w:rsidRPr="00AA7434" w:rsidRDefault="004B6E7C" w:rsidP="000272F4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959E18" w14:textId="77777777" w:rsidR="00215511" w:rsidRPr="00AA7434" w:rsidRDefault="00226039" w:rsidP="000272F4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15"/>
                <w:placeholder>
                  <w:docPart w:val="4130CE9D890E499E899C108C317C95EC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215511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215511" w:rsidRPr="00AA7434" w14:paraId="6915E784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6F9D6" w14:textId="77777777" w:rsidR="00215511" w:rsidRPr="00AA7434" w:rsidRDefault="00215511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758B6021" w14:textId="77777777" w:rsidR="00215511" w:rsidRPr="00AA7434" w:rsidRDefault="00111D4C" w:rsidP="00034655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</w:t>
            </w:r>
            <w:r w:rsidR="00215511" w:rsidRPr="00AA7434">
              <w:rPr>
                <w:rFonts w:ascii="Arial" w:hAnsi="Arial" w:cs="Arial"/>
              </w:rPr>
              <w:t>SRPS ISO 10002:2019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F3C693" w14:textId="77777777" w:rsidR="00215511" w:rsidRPr="00AA7434" w:rsidRDefault="00226039" w:rsidP="00034655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16"/>
                <w:placeholder>
                  <w:docPart w:val="5BD1D9FB937F4215A0C3474E599F20E5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215511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215511" w:rsidRPr="00AA7434" w14:paraId="6F215612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5FA55F" w14:textId="77777777" w:rsidR="00215511" w:rsidRPr="00AA7434" w:rsidRDefault="00215511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5857EEFF" w14:textId="77777777" w:rsidR="00215511" w:rsidRPr="00AA7434" w:rsidRDefault="00111D4C" w:rsidP="005F5E87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SRPS EN ISO 22301:2020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8A366" w14:textId="77777777" w:rsidR="00215511" w:rsidRPr="00AA7434" w:rsidRDefault="00226039" w:rsidP="005F5E87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18"/>
                <w:placeholder>
                  <w:docPart w:val="B54602D5075240A79D270619FA37C704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215511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215511" w:rsidRPr="00AA7434" w14:paraId="0918379A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EFDE75" w14:textId="77777777" w:rsidR="00215511" w:rsidRPr="00AA7434" w:rsidRDefault="00215511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49361A53" w14:textId="77777777" w:rsidR="00215511" w:rsidRPr="00AA7434" w:rsidRDefault="00111D4C" w:rsidP="00585C9A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 SRPS ISO 39001:2016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9CCAAE" w14:textId="77777777" w:rsidR="00215511" w:rsidRPr="00AA7434" w:rsidRDefault="00226039" w:rsidP="00585C9A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19"/>
                <w:placeholder>
                  <w:docPart w:val="B87EA8F1FFC942BE9D720966B3C2994E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215511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215511" w:rsidRPr="00AA7434" w14:paraId="5A73CC47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19BFE1" w14:textId="77777777" w:rsidR="00215511" w:rsidRPr="00AA7434" w:rsidRDefault="00215511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53E2BF4D" w14:textId="77777777" w:rsidR="00215511" w:rsidRPr="00AA7434" w:rsidRDefault="00111D4C" w:rsidP="008266EA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SRPS ISO 28000:20</w:t>
            </w:r>
            <w:r w:rsidR="00215511">
              <w:rPr>
                <w:rFonts w:ascii="Arial" w:hAnsi="Arial" w:cs="Arial"/>
                <w:lang w:val="pt-BR"/>
              </w:rPr>
              <w:t>22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D1DF64" w14:textId="77777777" w:rsidR="00215511" w:rsidRPr="00AA7434" w:rsidRDefault="00226039" w:rsidP="008266EA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20"/>
                <w:placeholder>
                  <w:docPart w:val="ACDD730F526D48B8A942039BDB1E1A2B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215511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215511" w:rsidRPr="00AA7434" w14:paraId="64183456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70AE8A" w14:textId="77777777" w:rsidR="00215511" w:rsidRPr="00AA7434" w:rsidRDefault="00215511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28E4A971" w14:textId="77777777" w:rsidR="00215511" w:rsidRPr="00AA7434" w:rsidRDefault="00111D4C" w:rsidP="008266EA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SRPS EN ISO 22716:2011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452E90" w14:textId="77777777" w:rsidR="00215511" w:rsidRPr="00AA7434" w:rsidRDefault="00226039" w:rsidP="008266EA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21"/>
                <w:placeholder>
                  <w:docPart w:val="382C21C482A548DEBFD563B70478E1D7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215511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215511" w:rsidRPr="00AA7434" w14:paraId="66AB3B3D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9CA1E9" w14:textId="77777777" w:rsidR="00215511" w:rsidRPr="00AA7434" w:rsidRDefault="00215511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06FC12E2" w14:textId="53BC0C94" w:rsidR="00215511" w:rsidRPr="00AA7434" w:rsidRDefault="00111D4C" w:rsidP="00833AEA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</w:t>
            </w:r>
            <w:r w:rsidR="00215511" w:rsidRPr="000128B6">
              <w:rPr>
                <w:rFonts w:ascii="Arial" w:hAnsi="Arial" w:cs="Arial"/>
                <w:color w:val="000000" w:themeColor="text1"/>
                <w:lang w:val="pt-BR"/>
              </w:rPr>
              <w:t>SRPS ISO 37001:20</w:t>
            </w:r>
            <w:r w:rsidR="005F4A22" w:rsidRPr="000128B6">
              <w:rPr>
                <w:rFonts w:ascii="Arial" w:hAnsi="Arial" w:cs="Arial"/>
                <w:color w:val="000000" w:themeColor="text1"/>
                <w:lang w:val="pt-BR"/>
              </w:rPr>
              <w:t>25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D142A" w14:textId="77777777" w:rsidR="00215511" w:rsidRPr="00AA7434" w:rsidRDefault="00226039" w:rsidP="00833AEA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22"/>
                <w:placeholder>
                  <w:docPart w:val="8BECCC683BC94426A595FA8B283EADC7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215511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215511" w:rsidRPr="00AA7434" w14:paraId="18AB4D49" w14:textId="77777777" w:rsidTr="0021184F">
        <w:trPr>
          <w:trHeight w:val="445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0C84E7" w14:textId="77777777" w:rsidR="00215511" w:rsidRPr="00AA7434" w:rsidRDefault="00215511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4553616B" w14:textId="77777777" w:rsidR="00215511" w:rsidRPr="00AA7434" w:rsidRDefault="00111D4C" w:rsidP="00215511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SRPS ISO 3</w:t>
            </w:r>
            <w:r w:rsidR="00215511">
              <w:rPr>
                <w:rFonts w:ascii="Arial" w:hAnsi="Arial" w:cs="Arial"/>
                <w:lang w:val="pt-BR"/>
              </w:rPr>
              <w:t>1000</w:t>
            </w:r>
            <w:r w:rsidR="00215511" w:rsidRPr="00AA7434">
              <w:rPr>
                <w:rFonts w:ascii="Arial" w:hAnsi="Arial" w:cs="Arial"/>
                <w:lang w:val="pt-BR"/>
              </w:rPr>
              <w:t>:201</w:t>
            </w:r>
            <w:r w:rsidR="00215511">
              <w:rPr>
                <w:rFonts w:ascii="Arial" w:hAnsi="Arial" w:cs="Arial"/>
                <w:lang w:val="pt-BR"/>
              </w:rPr>
              <w:t>9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CD14FF" w14:textId="77777777" w:rsidR="00215511" w:rsidRPr="00AA7434" w:rsidRDefault="00226039" w:rsidP="00A16E69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28554778"/>
                <w:placeholder>
                  <w:docPart w:val="46AF60E3AFBD40849D64D4C2594B6583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215511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215511" w:rsidRPr="00AA7434" w14:paraId="32DC14D3" w14:textId="77777777" w:rsidTr="0021184F">
        <w:trPr>
          <w:trHeight w:val="24"/>
          <w:tblCellSpacing w:w="20" w:type="dxa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C0AA67" w14:textId="77777777" w:rsidR="00215511" w:rsidRPr="00AA7434" w:rsidRDefault="00215511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69" w:type="dxa"/>
            <w:gridSpan w:val="15"/>
            <w:shd w:val="clear" w:color="auto" w:fill="auto"/>
            <w:vAlign w:val="center"/>
          </w:tcPr>
          <w:p w14:paraId="40563D29" w14:textId="77777777" w:rsidR="00215511" w:rsidRPr="00AA7434" w:rsidRDefault="00111D4C" w:rsidP="006811CA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</w:t>
            </w:r>
          </w:p>
          <w:p w14:paraId="47751E98" w14:textId="77777777" w:rsidR="00215511" w:rsidRPr="00AA7434" w:rsidRDefault="00215511" w:rsidP="0003794C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sz w:val="18"/>
                <w:lang w:val="pt-BR"/>
              </w:rPr>
              <w:t xml:space="preserve">         (</w:t>
            </w:r>
            <w:proofErr w:type="spellStart"/>
            <w:r>
              <w:rPr>
                <w:rFonts w:ascii="Arial" w:hAnsi="Arial" w:cs="Arial"/>
                <w:sz w:val="18"/>
              </w:rPr>
              <w:t>навести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ознаку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стандарда</w:t>
            </w:r>
            <w:r w:rsidRPr="00AA7434">
              <w:rPr>
                <w:rFonts w:ascii="Arial" w:hAnsi="Arial" w:cs="Arial"/>
                <w:sz w:val="18"/>
                <w:lang w:val="pt-BR"/>
              </w:rPr>
              <w:t>)</w:t>
            </w:r>
          </w:p>
        </w:tc>
        <w:tc>
          <w:tcPr>
            <w:tcW w:w="377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2378BE" w14:textId="77777777" w:rsidR="00215511" w:rsidRPr="00AA7434" w:rsidRDefault="00226039" w:rsidP="00570064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9755423"/>
                <w:placeholder>
                  <w:docPart w:val="F91098143EA14530A96FB6398A06993E"/>
                </w:placeholder>
                <w:showingPlcHdr/>
                <w:comboBox>
                  <w:listItem w:value="Choose an item."/>
                  <w:listItem w:displayText="Иницијална провера" w:value="Иницијална провера"/>
                  <w:listItem w:displayText="Ресертификациона провера" w:value="Ресертификациона провера"/>
                  <w:listItem w:displayText="Ресертификациона провера и транзиција" w:value="Ресертификациона провера и транзиција"/>
                  <w:listItem w:displayText="Ресертификациона провера и миграција" w:value="Ресертификациона провера и миграција"/>
                  <w:listItem w:displayText="Ресертификациона провера и проширење обима сертификације" w:value="Ресертификациона провера и проширење обима сертификације"/>
                  <w:listItem w:displayText="Ресертификациона провера и редуковање обима сертификације" w:value="Ресертификациона провера и редуковање обима сертификације"/>
                  <w:listItem w:displayText="Ресертификациона провера и измена обима сертификације" w:value="Ресертификациона провера и измена обима сертификације"/>
                  <w:listItem w:displayText="Ресертификациона провера и трансфер сертификата" w:value="Ресертификациона провера и трансфер сертификата"/>
                  <w:listItem w:displayText="Прва надзорна провера и транзиција" w:value="Прва надзорна провера и транзиција"/>
                  <w:listItem w:displayText="Прва надзорна провера и миграција" w:value="Прва надзорна провера и миграција"/>
                  <w:listItem w:displayText="Прва надзорна провера и проширење обима сертификације" w:value="Прва надзорна провера и проширење обима сертификације"/>
                  <w:listItem w:displayText="Прва надзорна провера и редуковање обима сертификације" w:value="Прва надзорна провера и редуковање обима сертификације"/>
                  <w:listItem w:displayText="Прва надзорна провера и измена обима сертификације" w:value="Прва надзорна провера и измена обима сертификације"/>
                  <w:listItem w:displayText="Прва надзорна провера и трансфер сертификата" w:value="Прва надзорна провера и трансфер сертификата"/>
                  <w:listItem w:displayText="Прва надзорна провера и посебна провера услед (навести разлог)" w:value="Прва надзорна провера и посебна провера услед (навести разлог)"/>
                  <w:listItem w:displayText="Друга надзорна провера и транзиција" w:value="Друга надзорна провера и транзиција"/>
                  <w:listItem w:displayText="Друга надзорна провера и миграција" w:value="Друга надзорна провера и миграција"/>
                  <w:listItem w:displayText="Друга надзорна провера и проширење обима сертификације" w:value="Друга надзорна провера и проширење обима сертификације"/>
                  <w:listItem w:displayText="Друга надзорна провера и редуковање обима сертификације" w:value="Друга надзорна провера и редуковање обима сертификације"/>
                  <w:listItem w:displayText="Друга надзорна провера и измена обима сертификације" w:value="Друга надзорна провера и измена обима сертификације"/>
                  <w:listItem w:displayText="Друга надзорна провера и трансфер сертификата" w:value="Друга надзорна провера и трансфер сертификата"/>
                  <w:listItem w:displayText="Друга надзорна провера и посебна провера услед (навести разлог)" w:value="Друга надзорна провера и посебна провера услед (навести разлог)"/>
                  <w:listItem w:displayText="Посебна провера услед (навести разлог)" w:value="Посебна провера услед (навести разлог)"/>
                </w:comboBox>
              </w:sdtPr>
              <w:sdtEndPr/>
              <w:sdtContent>
                <w:r w:rsidR="00215511" w:rsidRPr="00323298">
                  <w:rPr>
                    <w:rFonts w:ascii="Arial" w:hAnsi="Arial" w:cs="Arial"/>
                    <w:sz w:val="16"/>
                  </w:rPr>
                  <w:t>Изабери врсту провере</w:t>
                </w:r>
              </w:sdtContent>
            </w:sdt>
          </w:p>
        </w:tc>
      </w:tr>
      <w:tr w:rsidR="00215511" w:rsidRPr="00AA7434" w14:paraId="3952555B" w14:textId="77777777" w:rsidTr="0021184F">
        <w:trPr>
          <w:trHeight w:val="618"/>
          <w:tblCellSpacing w:w="20" w:type="dxa"/>
        </w:trPr>
        <w:tc>
          <w:tcPr>
            <w:tcW w:w="188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7A99C" w14:textId="77777777" w:rsidR="00215511" w:rsidRPr="008C113A" w:rsidRDefault="00215511" w:rsidP="0003794C">
            <w:pPr>
              <w:tabs>
                <w:tab w:val="center" w:pos="1906"/>
              </w:tabs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Назив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делатности</w:t>
            </w:r>
            <w:proofErr w:type="spellEnd"/>
            <w:r>
              <w:rPr>
                <w:rFonts w:ascii="Arial" w:hAnsi="Arial" w:cs="Arial"/>
                <w:b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</w:rPr>
              <w:t>шифра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делатности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организације</w:t>
            </w:r>
            <w:proofErr w:type="spellEnd"/>
            <w:r w:rsidRPr="008C113A">
              <w:rPr>
                <w:rFonts w:ascii="Arial" w:hAnsi="Arial" w:cs="Arial"/>
                <w:b/>
              </w:rPr>
              <w:t>*:</w:t>
            </w:r>
          </w:p>
        </w:tc>
        <w:tc>
          <w:tcPr>
            <w:tcW w:w="7384" w:type="dxa"/>
            <w:gridSpan w:val="2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D2A009" w14:textId="77777777" w:rsidR="00215511" w:rsidRPr="008C113A" w:rsidRDefault="00215511" w:rsidP="00445399">
            <w:pPr>
              <w:rPr>
                <w:rFonts w:ascii="Arial" w:hAnsi="Arial" w:cs="Arial"/>
              </w:rPr>
            </w:pPr>
          </w:p>
        </w:tc>
      </w:tr>
      <w:tr w:rsidR="00215511" w:rsidRPr="00AA7434" w14:paraId="78BC213A" w14:textId="77777777" w:rsidTr="0021184F">
        <w:trPr>
          <w:trHeight w:val="44"/>
          <w:tblCellSpacing w:w="20" w:type="dxa"/>
        </w:trPr>
        <w:tc>
          <w:tcPr>
            <w:tcW w:w="492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166F7" w14:textId="77777777" w:rsidR="00215511" w:rsidRPr="008C113A" w:rsidRDefault="00215511" w:rsidP="0003794C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Предмет</w:t>
            </w:r>
            <w:proofErr w:type="spellEnd"/>
            <w:r>
              <w:rPr>
                <w:rFonts w:ascii="Arial" w:hAnsi="Arial" w:cs="Arial"/>
                <w:b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</w:rPr>
              <w:t>подручје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примене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сертификације</w:t>
            </w:r>
            <w:proofErr w:type="spellEnd"/>
            <w:r w:rsidRPr="008C113A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</w:t>
            </w:r>
            <w:r w:rsidRPr="008C113A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прецизно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дефинисан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обим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сертификације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организације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на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који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се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примењује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систем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менаџмента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који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би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био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наведен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на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сертификату</w:t>
            </w:r>
            <w:proofErr w:type="spellEnd"/>
            <w:r w:rsidRPr="008C113A">
              <w:rPr>
                <w:rFonts w:ascii="Arial" w:hAnsi="Arial" w:cs="Arial"/>
                <w:i/>
                <w:sz w:val="16"/>
              </w:rPr>
              <w:t xml:space="preserve">) </w:t>
            </w:r>
            <w:r w:rsidRPr="008C113A">
              <w:rPr>
                <w:rFonts w:ascii="Arial" w:hAnsi="Arial" w:cs="Arial"/>
                <w:b/>
                <w:i/>
                <w:sz w:val="16"/>
              </w:rPr>
              <w:t>*:</w:t>
            </w:r>
          </w:p>
        </w:tc>
        <w:tc>
          <w:tcPr>
            <w:tcW w:w="434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F7E295" w14:textId="77777777" w:rsidR="00215511" w:rsidRPr="008C113A" w:rsidRDefault="00215511" w:rsidP="0003794C">
            <w:pPr>
              <w:spacing w:before="60" w:after="60"/>
              <w:rPr>
                <w:rFonts w:ascii="Arial" w:hAnsi="Arial" w:cs="Arial"/>
                <w:b/>
              </w:rPr>
            </w:pPr>
            <w:r w:rsidRPr="008C113A">
              <w:rPr>
                <w:rFonts w:ascii="Arial" w:hAnsi="Arial" w:cs="Arial"/>
                <w:b/>
              </w:rPr>
              <w:t xml:space="preserve">EA </w:t>
            </w:r>
            <w:proofErr w:type="spellStart"/>
            <w:r>
              <w:rPr>
                <w:rFonts w:ascii="Arial" w:hAnsi="Arial" w:cs="Arial"/>
                <w:b/>
              </w:rPr>
              <w:t>код</w:t>
            </w:r>
            <w:proofErr w:type="spellEnd"/>
            <w:r>
              <w:rPr>
                <w:rFonts w:ascii="Arial" w:hAnsi="Arial" w:cs="Arial"/>
                <w:b/>
              </w:rPr>
              <w:t xml:space="preserve"> и/</w:t>
            </w:r>
            <w:proofErr w:type="spellStart"/>
            <w:r>
              <w:rPr>
                <w:rFonts w:ascii="Arial" w:hAnsi="Arial" w:cs="Arial"/>
                <w:b/>
              </w:rPr>
              <w:t>или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Категорија</w:t>
            </w:r>
            <w:proofErr w:type="spellEnd"/>
            <w:r>
              <w:rPr>
                <w:rFonts w:ascii="Arial" w:hAnsi="Arial" w:cs="Arial"/>
                <w:b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</w:rPr>
              <w:t>ланцу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хране</w:t>
            </w:r>
            <w:proofErr w:type="spellEnd"/>
            <w:r w:rsidRPr="008C113A">
              <w:rPr>
                <w:rFonts w:ascii="Arial" w:hAnsi="Arial" w:cs="Arial"/>
                <w:b/>
              </w:rPr>
              <w:t>:</w:t>
            </w:r>
          </w:p>
        </w:tc>
      </w:tr>
      <w:tr w:rsidR="00215511" w:rsidRPr="00AA7434" w14:paraId="0DDDF213" w14:textId="77777777" w:rsidTr="0021184F">
        <w:trPr>
          <w:trHeight w:val="1356"/>
          <w:tblCellSpacing w:w="20" w:type="dxa"/>
        </w:trPr>
        <w:tc>
          <w:tcPr>
            <w:tcW w:w="492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3A9A0" w14:textId="77777777" w:rsidR="00215511" w:rsidRPr="008C113A" w:rsidRDefault="00215511" w:rsidP="00D75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4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F4D31" w14:textId="77777777" w:rsidR="00215511" w:rsidRPr="008C113A" w:rsidRDefault="00215511" w:rsidP="00D75396">
            <w:pPr>
              <w:rPr>
                <w:rFonts w:ascii="Arial" w:hAnsi="Arial" w:cs="Arial"/>
                <w:sz w:val="16"/>
              </w:rPr>
            </w:pPr>
          </w:p>
          <w:p w14:paraId="12614A7D" w14:textId="77777777" w:rsidR="00215511" w:rsidRPr="008C113A" w:rsidRDefault="00215511" w:rsidP="00D75396">
            <w:pPr>
              <w:rPr>
                <w:rFonts w:ascii="Arial" w:hAnsi="Arial" w:cs="Arial"/>
                <w:sz w:val="16"/>
              </w:rPr>
            </w:pPr>
          </w:p>
          <w:p w14:paraId="3973504A" w14:textId="77777777" w:rsidR="00215511" w:rsidRPr="008C113A" w:rsidRDefault="00215511" w:rsidP="00D75396">
            <w:pPr>
              <w:rPr>
                <w:rFonts w:ascii="Arial" w:hAnsi="Arial" w:cs="Arial"/>
                <w:sz w:val="16"/>
              </w:rPr>
            </w:pPr>
          </w:p>
          <w:p w14:paraId="17DBE72D" w14:textId="77777777" w:rsidR="00215511" w:rsidRPr="008C113A" w:rsidRDefault="00215511" w:rsidP="00D75396">
            <w:pPr>
              <w:rPr>
                <w:rFonts w:ascii="Arial" w:hAnsi="Arial" w:cs="Arial"/>
                <w:sz w:val="16"/>
              </w:rPr>
            </w:pPr>
          </w:p>
          <w:p w14:paraId="6A4056FA" w14:textId="77777777" w:rsidR="00215511" w:rsidRPr="008C113A" w:rsidRDefault="00215511" w:rsidP="00D75396">
            <w:pPr>
              <w:rPr>
                <w:rFonts w:ascii="Arial" w:hAnsi="Arial" w:cs="Arial"/>
                <w:sz w:val="16"/>
              </w:rPr>
            </w:pPr>
          </w:p>
          <w:p w14:paraId="4155A669" w14:textId="77777777" w:rsidR="00215511" w:rsidRPr="00AA7434" w:rsidRDefault="00215511" w:rsidP="0003794C">
            <w:pPr>
              <w:rPr>
                <w:rFonts w:ascii="Arial" w:hAnsi="Arial" w:cs="Arial"/>
                <w:b/>
                <w:lang w:val="pt-BR"/>
              </w:rPr>
            </w:pPr>
            <w:r w:rsidRPr="00AA7434">
              <w:rPr>
                <w:rFonts w:ascii="Arial" w:hAnsi="Arial" w:cs="Arial"/>
                <w:sz w:val="16"/>
                <w:lang w:val="pt-BR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</w:rPr>
              <w:t>попуњава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r w:rsidRPr="00AA7434">
              <w:rPr>
                <w:rFonts w:ascii="Arial" w:hAnsi="Arial" w:cs="Arial"/>
                <w:sz w:val="16"/>
                <w:lang w:val="pt-BR"/>
              </w:rPr>
              <w:t>JUQS)</w:t>
            </w:r>
          </w:p>
        </w:tc>
      </w:tr>
      <w:tr w:rsidR="00215511" w:rsidRPr="00AA7434" w14:paraId="439637B6" w14:textId="77777777" w:rsidTr="0021184F">
        <w:trPr>
          <w:trHeight w:val="72"/>
          <w:tblCellSpacing w:w="20" w:type="dxa"/>
        </w:trPr>
        <w:tc>
          <w:tcPr>
            <w:tcW w:w="4202" w:type="dxa"/>
            <w:gridSpan w:val="9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9C73E9" w14:textId="77777777" w:rsidR="00215511" w:rsidRPr="008C113A" w:rsidRDefault="00215511" w:rsidP="0003794C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Предмет</w:t>
            </w:r>
            <w:proofErr w:type="spellEnd"/>
            <w:r>
              <w:rPr>
                <w:rFonts w:ascii="Arial" w:hAnsi="Arial" w:cs="Arial"/>
                <w:b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</w:rPr>
              <w:t>подручје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примене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сертификације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обухвата</w:t>
            </w:r>
            <w:proofErr w:type="spellEnd"/>
            <w:r w:rsidRPr="008C113A">
              <w:rPr>
                <w:rFonts w:ascii="Arial" w:hAnsi="Arial" w:cs="Arial"/>
                <w:b/>
              </w:rPr>
              <w:t>*:</w:t>
            </w:r>
          </w:p>
        </w:tc>
        <w:tc>
          <w:tcPr>
            <w:tcW w:w="5068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175D2E" w14:textId="77777777" w:rsidR="00215511" w:rsidRPr="00AA7434" w:rsidRDefault="00111D4C" w:rsidP="00D75396">
            <w:pPr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="00215511">
              <w:rPr>
                <w:rFonts w:ascii="Arial" w:hAnsi="Arial" w:cs="Arial"/>
              </w:rPr>
              <w:t>Целу</w:t>
            </w:r>
            <w:proofErr w:type="spellEnd"/>
            <w:r w:rsidR="00215511">
              <w:rPr>
                <w:rFonts w:ascii="Arial" w:hAnsi="Arial" w:cs="Arial"/>
              </w:rPr>
              <w:t xml:space="preserve"> </w:t>
            </w:r>
            <w:proofErr w:type="spellStart"/>
            <w:r w:rsidR="00215511">
              <w:rPr>
                <w:rFonts w:ascii="Arial" w:hAnsi="Arial" w:cs="Arial"/>
              </w:rPr>
              <w:t>организацију</w:t>
            </w:r>
            <w:proofErr w:type="spellEnd"/>
          </w:p>
          <w:p w14:paraId="1A5E75A5" w14:textId="77777777" w:rsidR="00215511" w:rsidRPr="00AA7434" w:rsidRDefault="00215511" w:rsidP="00D75396">
            <w:pPr>
              <w:rPr>
                <w:rFonts w:ascii="Arial" w:hAnsi="Arial" w:cs="Arial"/>
              </w:rPr>
            </w:pPr>
          </w:p>
          <w:p w14:paraId="34D3FCCE" w14:textId="77777777" w:rsidR="00215511" w:rsidRPr="00AA7434" w:rsidRDefault="00111D4C" w:rsidP="0003794C">
            <w:pPr>
              <w:rPr>
                <w:rFonts w:ascii="Arial" w:hAnsi="Arial" w:cs="Arial"/>
                <w:b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="00215511">
              <w:rPr>
                <w:rFonts w:ascii="Arial" w:hAnsi="Arial" w:cs="Arial"/>
              </w:rPr>
              <w:t>Део</w:t>
            </w:r>
            <w:proofErr w:type="spellEnd"/>
            <w:r w:rsidR="00215511">
              <w:rPr>
                <w:rFonts w:ascii="Arial" w:hAnsi="Arial" w:cs="Arial"/>
              </w:rPr>
              <w:t xml:space="preserve"> </w:t>
            </w:r>
            <w:proofErr w:type="spellStart"/>
            <w:r w:rsidR="00215511">
              <w:rPr>
                <w:rFonts w:ascii="Arial" w:hAnsi="Arial" w:cs="Arial"/>
              </w:rPr>
              <w:t>организације</w:t>
            </w:r>
            <w:proofErr w:type="spellEnd"/>
          </w:p>
        </w:tc>
      </w:tr>
      <w:tr w:rsidR="00215511" w:rsidRPr="00AA7434" w14:paraId="09C887E7" w14:textId="77777777" w:rsidTr="0021184F">
        <w:trPr>
          <w:trHeight w:val="159"/>
          <w:tblCellSpacing w:w="20" w:type="dxa"/>
        </w:trPr>
        <w:tc>
          <w:tcPr>
            <w:tcW w:w="4202" w:type="dxa"/>
            <w:gridSpan w:val="9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E428E4" w14:textId="77777777" w:rsidR="00215511" w:rsidRPr="008C113A" w:rsidRDefault="00215511" w:rsidP="0003794C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Навести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изостављања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тачке</w:t>
            </w:r>
            <w:proofErr w:type="spellEnd"/>
            <w:r>
              <w:rPr>
                <w:rFonts w:ascii="Arial" w:hAnsi="Arial" w:cs="Arial"/>
                <w:b/>
              </w:rPr>
              <w:t xml:space="preserve"> стандарда </w:t>
            </w:r>
            <w:r w:rsidRPr="008C113A">
              <w:rPr>
                <w:rFonts w:ascii="Arial" w:hAnsi="Arial" w:cs="Arial"/>
                <w:b/>
              </w:rPr>
              <w:t xml:space="preserve">ISO 9001 </w:t>
            </w:r>
            <w:r w:rsidRPr="008C113A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уколико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постоје</w:t>
            </w:r>
            <w:proofErr w:type="spellEnd"/>
            <w:r w:rsidRPr="008C113A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8C113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68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01A29E" w14:textId="77777777" w:rsidR="00215511" w:rsidRPr="008C113A" w:rsidRDefault="00215511" w:rsidP="00D75396">
            <w:pPr>
              <w:rPr>
                <w:rFonts w:ascii="Arial" w:hAnsi="Arial" w:cs="Arial"/>
              </w:rPr>
            </w:pPr>
          </w:p>
        </w:tc>
      </w:tr>
      <w:tr w:rsidR="00215511" w:rsidRPr="00AA7434" w14:paraId="77663E38" w14:textId="77777777" w:rsidTr="00960363">
        <w:trPr>
          <w:trHeight w:val="44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12702C" w14:textId="77777777" w:rsidR="00215511" w:rsidRPr="008C113A" w:rsidRDefault="00215511" w:rsidP="0003794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</w:rPr>
              <w:t>случају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пријаве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трансфер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сертификата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одговорити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следећа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питања</w:t>
            </w:r>
            <w:proofErr w:type="spellEnd"/>
            <w:r w:rsidRPr="008C113A">
              <w:rPr>
                <w:rFonts w:ascii="Arial" w:hAnsi="Arial" w:cs="Arial"/>
                <w:b/>
              </w:rPr>
              <w:t>:</w:t>
            </w:r>
          </w:p>
        </w:tc>
      </w:tr>
      <w:tr w:rsidR="00215511" w:rsidRPr="00AA7434" w14:paraId="790C2D38" w14:textId="77777777" w:rsidTr="0021184F">
        <w:trPr>
          <w:trHeight w:val="195"/>
          <w:tblCellSpacing w:w="20" w:type="dxa"/>
        </w:trPr>
        <w:tc>
          <w:tcPr>
            <w:tcW w:w="4471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6DDC76" w14:textId="77777777" w:rsidR="00215511" w:rsidRPr="008C113A" w:rsidRDefault="00215511" w:rsidP="0003794C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Које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сертификационо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тело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вас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претходно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сертификовало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системе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менаџмента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ради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трансфер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сертификата</w:t>
            </w:r>
            <w:proofErr w:type="spellEnd"/>
            <w:r w:rsidRPr="008C113A">
              <w:rPr>
                <w:rFonts w:ascii="Arial" w:hAnsi="Arial" w:cs="Arial"/>
              </w:rPr>
              <w:t>?</w:t>
            </w:r>
          </w:p>
        </w:tc>
        <w:tc>
          <w:tcPr>
            <w:tcW w:w="4799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AF66EC" w14:textId="77777777" w:rsidR="00215511" w:rsidRPr="008C113A" w:rsidRDefault="00215511" w:rsidP="00445399">
            <w:pPr>
              <w:rPr>
                <w:rFonts w:ascii="Arial" w:hAnsi="Arial" w:cs="Arial"/>
              </w:rPr>
            </w:pPr>
          </w:p>
        </w:tc>
      </w:tr>
      <w:tr w:rsidR="00215511" w:rsidRPr="00AA7434" w14:paraId="560F7D71" w14:textId="77777777" w:rsidTr="0021184F">
        <w:trPr>
          <w:trHeight w:val="44"/>
          <w:tblCellSpacing w:w="20" w:type="dxa"/>
        </w:trPr>
        <w:tc>
          <w:tcPr>
            <w:tcW w:w="4471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2FB41A" w14:textId="77777777" w:rsidR="00215511" w:rsidRPr="008C113A" w:rsidRDefault="00215511" w:rsidP="0003794C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важе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издати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сертификати</w:t>
            </w:r>
            <w:proofErr w:type="spellEnd"/>
            <w:r w:rsidRPr="008C113A">
              <w:rPr>
                <w:rFonts w:ascii="Arial" w:hAnsi="Arial" w:cs="Arial"/>
              </w:rPr>
              <w:t>?</w:t>
            </w:r>
          </w:p>
        </w:tc>
        <w:tc>
          <w:tcPr>
            <w:tcW w:w="4799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1D45E7" w14:textId="77777777" w:rsidR="00215511" w:rsidRPr="008C113A" w:rsidRDefault="00215511" w:rsidP="00445399">
            <w:pPr>
              <w:rPr>
                <w:rFonts w:ascii="Arial" w:hAnsi="Arial" w:cs="Arial"/>
              </w:rPr>
            </w:pPr>
          </w:p>
        </w:tc>
      </w:tr>
      <w:tr w:rsidR="00215511" w:rsidRPr="00AA7434" w14:paraId="2733B1B5" w14:textId="77777777" w:rsidTr="00960363">
        <w:trPr>
          <w:trHeight w:val="44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4C3FAE" w14:textId="77777777" w:rsidR="00215511" w:rsidRPr="008C113A" w:rsidRDefault="00215511" w:rsidP="0003794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</w:rPr>
              <w:t>зависности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од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система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менаџмента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навести</w:t>
            </w:r>
            <w:proofErr w:type="spellEnd"/>
            <w:r w:rsidRPr="008C113A">
              <w:rPr>
                <w:rFonts w:ascii="Arial" w:hAnsi="Arial" w:cs="Arial"/>
                <w:b/>
              </w:rPr>
              <w:t>*:</w:t>
            </w:r>
          </w:p>
        </w:tc>
      </w:tr>
      <w:tr w:rsidR="00215511" w:rsidRPr="00AA7434" w14:paraId="47C8D538" w14:textId="77777777" w:rsidTr="0021184F">
        <w:trPr>
          <w:trHeight w:val="825"/>
          <w:tblCellSpacing w:w="20" w:type="dxa"/>
        </w:trPr>
        <w:tc>
          <w:tcPr>
            <w:tcW w:w="2248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3528C6" w14:textId="77777777" w:rsidR="00215511" w:rsidRPr="00AA7434" w:rsidRDefault="00215511" w:rsidP="004453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Значајне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аспекте</w:t>
            </w:r>
            <w:proofErr w:type="spellEnd"/>
          </w:p>
          <w:p w14:paraId="6369FA5C" w14:textId="77777777" w:rsidR="00215511" w:rsidRPr="00AA7434" w:rsidRDefault="00215511" w:rsidP="00237692">
            <w:pPr>
              <w:jc w:val="center"/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  <w:sz w:val="18"/>
              </w:rPr>
              <w:t>(ISO 14001)</w:t>
            </w:r>
          </w:p>
        </w:tc>
        <w:tc>
          <w:tcPr>
            <w:tcW w:w="2282" w:type="dxa"/>
            <w:gridSpan w:val="7"/>
            <w:shd w:val="clear" w:color="auto" w:fill="F2F2F2" w:themeFill="background1" w:themeFillShade="F2"/>
            <w:vAlign w:val="center"/>
          </w:tcPr>
          <w:p w14:paraId="73B691BB" w14:textId="77777777" w:rsidR="00215511" w:rsidRPr="008C113A" w:rsidRDefault="00215511" w:rsidP="00445399">
            <w:pPr>
              <w:jc w:val="center"/>
              <w:rPr>
                <w:rFonts w:ascii="Arial" w:hAnsi="Arial" w:cs="Arial"/>
              </w:rPr>
            </w:pPr>
            <w:r w:rsidRPr="008C113A">
              <w:rPr>
                <w:rFonts w:ascii="Arial" w:hAnsi="Arial" w:cs="Arial"/>
              </w:rPr>
              <w:t xml:space="preserve">OH&amp;S </w:t>
            </w:r>
            <w:proofErr w:type="spellStart"/>
            <w:r>
              <w:rPr>
                <w:rFonts w:ascii="Arial" w:hAnsi="Arial" w:cs="Arial"/>
              </w:rPr>
              <w:t>опасности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као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опасне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материјале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који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користе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реализацији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свакодневних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активности</w:t>
            </w:r>
            <w:proofErr w:type="spellEnd"/>
          </w:p>
          <w:p w14:paraId="3E01ABDE" w14:textId="77777777" w:rsidR="00215511" w:rsidRPr="00AA7434" w:rsidRDefault="00215511" w:rsidP="0034665C">
            <w:pPr>
              <w:jc w:val="center"/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  <w:sz w:val="18"/>
              </w:rPr>
              <w:t>(ISO 45001)</w:t>
            </w:r>
          </w:p>
        </w:tc>
        <w:tc>
          <w:tcPr>
            <w:tcW w:w="2281" w:type="dxa"/>
            <w:gridSpan w:val="11"/>
            <w:shd w:val="clear" w:color="auto" w:fill="F2F2F2" w:themeFill="background1" w:themeFillShade="F2"/>
            <w:vAlign w:val="center"/>
          </w:tcPr>
          <w:p w14:paraId="612B4414" w14:textId="77777777" w:rsidR="00215511" w:rsidRPr="008C113A" w:rsidRDefault="00215511" w:rsidP="004039C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C113A">
              <w:rPr>
                <w:rFonts w:ascii="Arial" w:hAnsi="Arial" w:cs="Arial"/>
              </w:rPr>
              <w:t xml:space="preserve">HACCP </w:t>
            </w:r>
            <w:proofErr w:type="spellStart"/>
            <w:r>
              <w:rPr>
                <w:rFonts w:ascii="Arial" w:hAnsi="Arial" w:cs="Arial"/>
              </w:rPr>
              <w:t>планова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производних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линија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3DFAAB3" w14:textId="77777777" w:rsidR="00215511" w:rsidRPr="00AA7434" w:rsidRDefault="00215511" w:rsidP="004039CE">
            <w:pPr>
              <w:jc w:val="center"/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sz w:val="18"/>
                <w:lang w:val="pt-BR"/>
              </w:rPr>
              <w:t>(HACCP/ISO 22000)</w:t>
            </w:r>
          </w:p>
        </w:tc>
        <w:tc>
          <w:tcPr>
            <w:tcW w:w="2379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A48366" w14:textId="77777777" w:rsidR="00215511" w:rsidRPr="00AA7434" w:rsidRDefault="00215511" w:rsidP="004453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Коришћене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значајне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енергије</w:t>
            </w:r>
            <w:proofErr w:type="spellEnd"/>
          </w:p>
          <w:p w14:paraId="3051A8E3" w14:textId="77777777" w:rsidR="00215511" w:rsidRPr="00AA7434" w:rsidRDefault="00215511" w:rsidP="004039CE">
            <w:pPr>
              <w:jc w:val="center"/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  <w:sz w:val="18"/>
              </w:rPr>
              <w:t>(ISO 50001)</w:t>
            </w:r>
          </w:p>
        </w:tc>
      </w:tr>
      <w:tr w:rsidR="00215511" w:rsidRPr="00AA7434" w14:paraId="25B14671" w14:textId="77777777" w:rsidTr="0021184F">
        <w:trPr>
          <w:trHeight w:val="1903"/>
          <w:tblCellSpacing w:w="20" w:type="dxa"/>
        </w:trPr>
        <w:tc>
          <w:tcPr>
            <w:tcW w:w="224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A8AD7E" w14:textId="77777777" w:rsidR="00215511" w:rsidRPr="00AA7434" w:rsidRDefault="00215511" w:rsidP="00331F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2" w:type="dxa"/>
            <w:gridSpan w:val="7"/>
            <w:shd w:val="clear" w:color="auto" w:fill="auto"/>
            <w:vAlign w:val="center"/>
          </w:tcPr>
          <w:p w14:paraId="2814A70C" w14:textId="77777777" w:rsidR="00215511" w:rsidRPr="00AA7434" w:rsidRDefault="00215511" w:rsidP="00331F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gridSpan w:val="11"/>
            <w:shd w:val="clear" w:color="auto" w:fill="auto"/>
            <w:vAlign w:val="center"/>
          </w:tcPr>
          <w:p w14:paraId="3B593CF8" w14:textId="77777777" w:rsidR="00215511" w:rsidRPr="00AA7434" w:rsidRDefault="00215511" w:rsidP="00331F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84C61D" w14:textId="77777777" w:rsidR="00215511" w:rsidRPr="00AA7434" w:rsidRDefault="00215511" w:rsidP="00331F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5511" w:rsidRPr="00AA7434" w14:paraId="0E27F8B6" w14:textId="77777777" w:rsidTr="0021761E">
        <w:trPr>
          <w:trHeight w:val="44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E812DA" w14:textId="77777777" w:rsidR="00215511" w:rsidRPr="008C113A" w:rsidRDefault="00215511" w:rsidP="0003794C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ПОДАЦИ О ПРОЦЕСИМА И ЗАПОСЛЕНОМ ОСОБЉУ</w:t>
            </w:r>
          </w:p>
        </w:tc>
      </w:tr>
      <w:tr w:rsidR="00215511" w:rsidRPr="00AA7434" w14:paraId="1D909A38" w14:textId="77777777" w:rsidTr="0021184F">
        <w:trPr>
          <w:trHeight w:val="293"/>
          <w:tblCellSpacing w:w="20" w:type="dxa"/>
        </w:trPr>
        <w:tc>
          <w:tcPr>
            <w:tcW w:w="21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7D047B" w14:textId="77777777" w:rsidR="00215511" w:rsidRPr="00AA7434" w:rsidRDefault="00215511" w:rsidP="00F26E9F">
            <w:pPr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</w:rPr>
              <w:t>Укупан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запослених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организацији</w:t>
            </w:r>
            <w:proofErr w:type="spellEnd"/>
            <w:r w:rsidRPr="00AA7434">
              <w:rPr>
                <w:rFonts w:ascii="Arial" w:hAnsi="Arial" w:cs="Arial"/>
              </w:rPr>
              <w:t>*:</w:t>
            </w:r>
          </w:p>
        </w:tc>
        <w:tc>
          <w:tcPr>
            <w:tcW w:w="4468" w:type="dxa"/>
            <w:gridSpan w:val="18"/>
            <w:shd w:val="clear" w:color="auto" w:fill="F2F2F2" w:themeFill="background1" w:themeFillShade="F2"/>
            <w:vAlign w:val="center"/>
          </w:tcPr>
          <w:p w14:paraId="0D21BC87" w14:textId="77777777" w:rsidR="00215511" w:rsidRPr="008C113A" w:rsidRDefault="00215511" w:rsidP="0026688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запослених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који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обухваћени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предметом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подручјем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примене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сертификације</w:t>
            </w:r>
            <w:proofErr w:type="spellEnd"/>
          </w:p>
          <w:p w14:paraId="624A325A" w14:textId="77777777" w:rsidR="00215511" w:rsidRPr="00AA7434" w:rsidRDefault="00215511" w:rsidP="00F26E9F">
            <w:pPr>
              <w:pStyle w:val="ListParagraph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/>
                <w:i/>
                <w:sz w:val="16"/>
                <w:szCs w:val="16"/>
                <w:lang w:val="hr-HR"/>
              </w:rPr>
              <w:t>(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укључујући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подуговорено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особље</w:t>
            </w:r>
            <w:proofErr w:type="spellEnd"/>
            <w:r w:rsidRPr="00AA7434">
              <w:rPr>
                <w:rFonts w:ascii="Arial" w:hAnsi="Arial" w:cs="Arial"/>
                <w:i/>
                <w:sz w:val="16"/>
              </w:rPr>
              <w:t>)</w:t>
            </w:r>
            <w:r w:rsidRPr="00AA7434">
              <w:rPr>
                <w:rFonts w:ascii="Arial" w:hAnsi="Arial" w:cs="Arial"/>
              </w:rPr>
              <w:t>*:</w:t>
            </w:r>
          </w:p>
        </w:tc>
        <w:tc>
          <w:tcPr>
            <w:tcW w:w="2651" w:type="dxa"/>
            <w:gridSpan w:val="5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7A8015" w14:textId="77777777" w:rsidR="00215511" w:rsidRPr="00AA7434" w:rsidRDefault="00215511" w:rsidP="00F26E9F">
            <w:pPr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подуговорених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екстерних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радника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који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улази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предмет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подручје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примене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сертификације</w:t>
            </w:r>
            <w:proofErr w:type="spellEnd"/>
            <w:r w:rsidRPr="00AA7434">
              <w:rPr>
                <w:rFonts w:ascii="Arial" w:hAnsi="Arial" w:cs="Arial"/>
              </w:rPr>
              <w:t>*:</w:t>
            </w:r>
          </w:p>
        </w:tc>
      </w:tr>
      <w:tr w:rsidR="00215511" w:rsidRPr="00AA7434" w14:paraId="6BEC4491" w14:textId="77777777" w:rsidTr="0021184F">
        <w:trPr>
          <w:trHeight w:val="292"/>
          <w:tblCellSpacing w:w="20" w:type="dxa"/>
        </w:trPr>
        <w:tc>
          <w:tcPr>
            <w:tcW w:w="211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792218" w14:textId="77777777" w:rsidR="00215511" w:rsidRPr="00AA7434" w:rsidRDefault="00215511" w:rsidP="006E2D2F">
            <w:pPr>
              <w:pStyle w:val="ListParagraph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320" w:type="dxa"/>
            <w:gridSpan w:val="8"/>
            <w:shd w:val="clear" w:color="auto" w:fill="F2F2F2" w:themeFill="background1" w:themeFillShade="F2"/>
            <w:vAlign w:val="center"/>
          </w:tcPr>
          <w:p w14:paraId="751DE50E" w14:textId="77777777" w:rsidR="00215511" w:rsidRPr="008C113A" w:rsidRDefault="00215511" w:rsidP="00F26E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Број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запослених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са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пуним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радним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временом</w:t>
            </w:r>
            <w:proofErr w:type="spellEnd"/>
            <w:r w:rsidRPr="008C113A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2108" w:type="dxa"/>
            <w:gridSpan w:val="10"/>
            <w:shd w:val="clear" w:color="auto" w:fill="F2F2F2" w:themeFill="background1" w:themeFillShade="F2"/>
            <w:vAlign w:val="center"/>
          </w:tcPr>
          <w:p w14:paraId="16E95156" w14:textId="77777777" w:rsidR="00215511" w:rsidRPr="008C113A" w:rsidRDefault="00215511" w:rsidP="004453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Број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запослених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са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пола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радног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времена</w:t>
            </w:r>
            <w:proofErr w:type="spellEnd"/>
            <w:r w:rsidRPr="008C113A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2651" w:type="dxa"/>
            <w:gridSpan w:val="5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E1FE7A" w14:textId="77777777" w:rsidR="00215511" w:rsidRPr="008C113A" w:rsidRDefault="00215511" w:rsidP="006E2D2F">
            <w:pPr>
              <w:pStyle w:val="ListParagraph"/>
              <w:rPr>
                <w:rFonts w:ascii="Arial" w:hAnsi="Arial" w:cs="Arial"/>
                <w:b/>
                <w:sz w:val="32"/>
              </w:rPr>
            </w:pPr>
          </w:p>
        </w:tc>
      </w:tr>
      <w:tr w:rsidR="00215511" w:rsidRPr="00AA7434" w14:paraId="4622C19C" w14:textId="77777777" w:rsidTr="0021184F">
        <w:trPr>
          <w:trHeight w:val="472"/>
          <w:tblCellSpacing w:w="20" w:type="dxa"/>
        </w:trPr>
        <w:tc>
          <w:tcPr>
            <w:tcW w:w="211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0F5BFF" w14:textId="77777777" w:rsidR="00215511" w:rsidRPr="008C113A" w:rsidRDefault="00215511" w:rsidP="006E2D2F">
            <w:pPr>
              <w:pStyle w:val="ListParagraph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320" w:type="dxa"/>
            <w:gridSpan w:val="8"/>
            <w:shd w:val="clear" w:color="auto" w:fill="auto"/>
            <w:vAlign w:val="center"/>
          </w:tcPr>
          <w:p w14:paraId="02492014" w14:textId="77777777" w:rsidR="00215511" w:rsidRPr="008C113A" w:rsidRDefault="00215511" w:rsidP="00480D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  <w:gridSpan w:val="10"/>
            <w:shd w:val="clear" w:color="auto" w:fill="auto"/>
            <w:vAlign w:val="center"/>
          </w:tcPr>
          <w:p w14:paraId="4A605BF5" w14:textId="77777777" w:rsidR="00215511" w:rsidRPr="008C113A" w:rsidRDefault="00215511" w:rsidP="00480D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1" w:type="dxa"/>
            <w:gridSpan w:val="5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B4A4CA" w14:textId="77777777" w:rsidR="00215511" w:rsidRPr="008C113A" w:rsidRDefault="00215511" w:rsidP="006E2D2F">
            <w:pPr>
              <w:pStyle w:val="ListParagraph"/>
              <w:rPr>
                <w:rFonts w:ascii="Arial" w:hAnsi="Arial" w:cs="Arial"/>
                <w:b/>
                <w:sz w:val="32"/>
              </w:rPr>
            </w:pPr>
          </w:p>
        </w:tc>
      </w:tr>
      <w:tr w:rsidR="00215511" w:rsidRPr="00AA7434" w14:paraId="642AC22E" w14:textId="77777777" w:rsidTr="0021184F">
        <w:trPr>
          <w:trHeight w:val="517"/>
          <w:tblCellSpacing w:w="20" w:type="dxa"/>
        </w:trPr>
        <w:tc>
          <w:tcPr>
            <w:tcW w:w="211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6A4AA0" w14:textId="77777777" w:rsidR="00215511" w:rsidRPr="008C113A" w:rsidRDefault="00215511" w:rsidP="00480D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68" w:type="dxa"/>
            <w:gridSpan w:val="18"/>
            <w:shd w:val="clear" w:color="auto" w:fill="auto"/>
            <w:vAlign w:val="center"/>
          </w:tcPr>
          <w:p w14:paraId="0EBDA482" w14:textId="77777777" w:rsidR="00215511" w:rsidRPr="008C113A" w:rsidRDefault="00215511" w:rsidP="005125F2">
            <w:pPr>
              <w:spacing w:before="160"/>
              <w:jc w:val="center"/>
              <w:rPr>
                <w:rFonts w:ascii="Arial" w:hAnsi="Arial" w:cs="Arial"/>
                <w:b/>
              </w:rPr>
            </w:pPr>
          </w:p>
          <w:p w14:paraId="1C5CD48A" w14:textId="77777777" w:rsidR="00215511" w:rsidRPr="008C113A" w:rsidRDefault="00215511" w:rsidP="00F26E9F">
            <w:pPr>
              <w:jc w:val="center"/>
              <w:rPr>
                <w:rFonts w:ascii="Arial" w:hAnsi="Arial" w:cs="Arial"/>
              </w:rPr>
            </w:pPr>
            <w:r w:rsidRPr="008C113A">
              <w:rPr>
                <w:rFonts w:ascii="Arial" w:hAnsi="Arial" w:cs="Arial"/>
                <w:sz w:val="1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</w:rPr>
              <w:t>уписати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</w:rPr>
              <w:t>укупан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</w:rPr>
              <w:t>број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</w:rPr>
              <w:t>запослених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2"/>
              </w:rPr>
              <w:t>обухваћен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</w:rPr>
              <w:t>предметом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2"/>
              </w:rPr>
              <w:t>подручјем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</w:rPr>
              <w:t>примене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2"/>
              </w:rPr>
              <w:t>са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</w:rPr>
              <w:t>пуним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2"/>
              </w:rPr>
              <w:t>пола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</w:rPr>
              <w:t>радног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</w:rPr>
              <w:t>времена</w:t>
            </w:r>
            <w:proofErr w:type="spellEnd"/>
            <w:r w:rsidRPr="008C113A">
              <w:rPr>
                <w:rFonts w:ascii="Arial" w:hAnsi="Arial" w:cs="Arial"/>
                <w:sz w:val="12"/>
              </w:rPr>
              <w:t>)</w:t>
            </w:r>
          </w:p>
        </w:tc>
        <w:tc>
          <w:tcPr>
            <w:tcW w:w="265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526649" w14:textId="77777777" w:rsidR="00215511" w:rsidRPr="008C113A" w:rsidRDefault="00215511" w:rsidP="00480D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5511" w:rsidRPr="00276088" w14:paraId="6A185FB6" w14:textId="77777777" w:rsidTr="0021184F">
        <w:trPr>
          <w:trHeight w:val="330"/>
          <w:tblCellSpacing w:w="20" w:type="dxa"/>
        </w:trPr>
        <w:tc>
          <w:tcPr>
            <w:tcW w:w="3381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683960" w14:textId="77777777" w:rsidR="00215511" w:rsidRPr="008C113A" w:rsidRDefault="00215511" w:rsidP="004453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запослених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управи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администрацији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који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улази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предмет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подручје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примене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сертификације</w:t>
            </w:r>
            <w:proofErr w:type="spellEnd"/>
          </w:p>
          <w:p w14:paraId="33DD14FB" w14:textId="77777777" w:rsidR="00215511" w:rsidRDefault="00215511" w:rsidP="00F26E9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r-Cyrl-RS"/>
              </w:rPr>
            </w:pPr>
            <w:r w:rsidRPr="008C113A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руководећи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кадар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организације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запослени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службама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подршке</w:t>
            </w:r>
            <w:proofErr w:type="spellEnd"/>
            <w:r w:rsidRPr="008C113A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8C113A">
              <w:rPr>
                <w:rFonts w:ascii="Arial" w:hAnsi="Arial" w:cs="Arial"/>
              </w:rPr>
              <w:t>*</w:t>
            </w:r>
            <w:proofErr w:type="gramEnd"/>
            <w:r w:rsidRPr="008C113A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78242A3A" w14:textId="77777777" w:rsidR="00E14A7A" w:rsidRDefault="00E14A7A" w:rsidP="00F26E9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r-Cyrl-RS"/>
              </w:rPr>
            </w:pPr>
          </w:p>
          <w:p w14:paraId="546DE979" w14:textId="5F4AE249" w:rsidR="00E14A7A" w:rsidRPr="00E14A7A" w:rsidRDefault="00E14A7A" w:rsidP="00E14A7A">
            <w:pPr>
              <w:rPr>
                <w:rFonts w:ascii="Arial" w:hAnsi="Arial" w:cs="Arial"/>
                <w:lang w:val="sr-Cyrl-RS"/>
              </w:rPr>
            </w:pPr>
            <w:r w:rsidRPr="00E14A7A">
              <w:rPr>
                <w:rFonts w:ascii="Arial" w:hAnsi="Arial" w:cs="Arial"/>
                <w:i/>
                <w:sz w:val="16"/>
                <w:szCs w:val="16"/>
                <w:u w:val="single"/>
                <w:lang w:val="sr-Cyrl-RS"/>
              </w:rPr>
              <w:lastRenderedPageBreak/>
              <w:t>Напомена</w:t>
            </w:r>
            <w:r>
              <w:rPr>
                <w:rFonts w:ascii="Calibri" w:hAnsi="Calibri" w:cs="Calibri"/>
                <w:i/>
                <w:sz w:val="16"/>
                <w:szCs w:val="16"/>
                <w:lang w:val="sr-Cyrl-RS"/>
              </w:rPr>
              <w:t>:</w:t>
            </w:r>
            <w:r>
              <w:rPr>
                <w:rFonts w:ascii="Arial" w:hAnsi="Arial" w:cs="Arial"/>
                <w:i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sr-Cyrl-RS"/>
              </w:rPr>
              <w:t>наведени податак мора бити у складу са укупним бр.запослених у организацији</w:t>
            </w:r>
          </w:p>
        </w:tc>
        <w:tc>
          <w:tcPr>
            <w:tcW w:w="2441" w:type="dxa"/>
            <w:gridSpan w:val="10"/>
            <w:shd w:val="clear" w:color="auto" w:fill="F2F2F2" w:themeFill="background1" w:themeFillShade="F2"/>
            <w:vAlign w:val="center"/>
          </w:tcPr>
          <w:p w14:paraId="17A29962" w14:textId="77777777" w:rsidR="00215511" w:rsidRPr="002A62FD" w:rsidRDefault="00215511" w:rsidP="004453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запослених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који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исте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понављајуће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послове</w:t>
            </w:r>
            <w:proofErr w:type="spellEnd"/>
            <w:r>
              <w:rPr>
                <w:rFonts w:ascii="Arial" w:hAnsi="Arial" w:cs="Arial"/>
              </w:rPr>
              <w:t xml:space="preserve">, а </w:t>
            </w:r>
            <w:proofErr w:type="spellStart"/>
            <w:r>
              <w:rPr>
                <w:rFonts w:ascii="Arial" w:hAnsi="Arial" w:cs="Arial"/>
              </w:rPr>
              <w:t>који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улазе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предмет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подручје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примене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сертификације</w:t>
            </w:r>
            <w:proofErr w:type="spellEnd"/>
          </w:p>
          <w:p w14:paraId="53E2F095" w14:textId="77777777" w:rsidR="00215511" w:rsidRPr="00D31459" w:rsidRDefault="00215511" w:rsidP="00445399">
            <w:pPr>
              <w:jc w:val="center"/>
              <w:rPr>
                <w:rFonts w:ascii="Arial" w:hAnsi="Arial" w:cs="Arial"/>
              </w:rPr>
            </w:pPr>
            <w:r w:rsidRPr="00D31459">
              <w:rPr>
                <w:rFonts w:ascii="Arial" w:hAnsi="Arial" w:cs="Arial"/>
                <w:i/>
                <w:sz w:val="16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нпр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Кројачи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заваривачи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возачи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радници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на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грађевини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радници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обезбеђења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чистачи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итд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.</w:t>
            </w:r>
            <w:r w:rsidRPr="00D31459">
              <w:rPr>
                <w:rFonts w:ascii="Arial" w:hAnsi="Arial" w:cs="Arial"/>
                <w:i/>
                <w:sz w:val="16"/>
              </w:rPr>
              <w:t>)</w:t>
            </w:r>
          </w:p>
          <w:p w14:paraId="443475DF" w14:textId="77777777" w:rsidR="00215511" w:rsidRPr="00D31459" w:rsidRDefault="00215511" w:rsidP="00D31459">
            <w:pPr>
              <w:jc w:val="center"/>
              <w:rPr>
                <w:rFonts w:ascii="Arial" w:hAnsi="Arial" w:cs="Arial"/>
              </w:rPr>
            </w:pPr>
            <w:r w:rsidRPr="00D31459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навести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колико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има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запослених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свако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радно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место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које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спада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у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понављајуће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послове</w:t>
            </w:r>
            <w:proofErr w:type="spellEnd"/>
            <w:r w:rsidRPr="00D31459">
              <w:rPr>
                <w:rFonts w:ascii="Arial" w:hAnsi="Arial" w:cs="Arial"/>
                <w:i/>
                <w:sz w:val="16"/>
              </w:rPr>
              <w:t>)</w:t>
            </w:r>
            <w:r w:rsidRPr="00D31459">
              <w:rPr>
                <w:rFonts w:ascii="Arial" w:hAnsi="Arial" w:cs="Arial"/>
              </w:rPr>
              <w:t>*</w:t>
            </w:r>
            <w:r w:rsidRPr="00D31459">
              <w:rPr>
                <w:rFonts w:ascii="Arial" w:hAnsi="Arial" w:cs="Arial"/>
                <w:i/>
                <w:sz w:val="16"/>
              </w:rPr>
              <w:t>:</w:t>
            </w:r>
          </w:p>
        </w:tc>
        <w:tc>
          <w:tcPr>
            <w:tcW w:w="3408" w:type="dxa"/>
            <w:gridSpan w:val="8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9ABB83" w14:textId="4F60835F" w:rsidR="00215511" w:rsidRPr="00276088" w:rsidRDefault="00215511" w:rsidP="00D43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смена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организацији</w:t>
            </w:r>
            <w:proofErr w:type="spellEnd"/>
            <w:r w:rsidRPr="00276088">
              <w:rPr>
                <w:rFonts w:ascii="Arial" w:hAnsi="Arial" w:cs="Arial"/>
              </w:rPr>
              <w:t xml:space="preserve">         </w:t>
            </w:r>
            <w:proofErr w:type="gramStart"/>
            <w:r w:rsidRPr="00276088">
              <w:rPr>
                <w:rFonts w:ascii="Arial" w:hAnsi="Arial" w:cs="Arial"/>
              </w:rPr>
              <w:t xml:space="preserve">   </w:t>
            </w:r>
            <w:r w:rsidRPr="00276088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proofErr w:type="gramEnd"/>
            <w:r w:rsidRPr="000128B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за</w:t>
            </w:r>
            <w:proofErr w:type="spellEnd"/>
            <w:r w:rsidRPr="000128B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28B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акт</w:t>
            </w:r>
            <w:proofErr w:type="spellEnd"/>
            <w:r w:rsidR="00E14A7A" w:rsidRPr="000128B6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sr-Cyrl-RS"/>
              </w:rPr>
              <w:t>и</w:t>
            </w:r>
            <w:proofErr w:type="spellStart"/>
            <w:r w:rsidRPr="000128B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вности</w:t>
            </w:r>
            <w:proofErr w:type="spellEnd"/>
            <w:r w:rsidRPr="000128B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28B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које</w:t>
            </w:r>
            <w:proofErr w:type="spellEnd"/>
            <w:r w:rsidRPr="000128B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28B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су</w:t>
            </w:r>
            <w:proofErr w:type="spellEnd"/>
            <w:r w:rsidRPr="000128B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сертификоване</w:t>
            </w:r>
            <w:proofErr w:type="spellEnd"/>
            <w:r w:rsidRPr="00276088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276088">
              <w:rPr>
                <w:rFonts w:ascii="Arial" w:hAnsi="Arial" w:cs="Arial"/>
              </w:rPr>
              <w:t>*</w:t>
            </w:r>
            <w:proofErr w:type="gramEnd"/>
            <w:r w:rsidRPr="00276088">
              <w:rPr>
                <w:rFonts w:ascii="Arial" w:hAnsi="Arial" w:cs="Arial"/>
              </w:rPr>
              <w:t>:</w:t>
            </w:r>
          </w:p>
        </w:tc>
      </w:tr>
      <w:tr w:rsidR="00215511" w:rsidRPr="00276088" w14:paraId="31FD26BD" w14:textId="77777777" w:rsidTr="0021184F">
        <w:trPr>
          <w:trHeight w:val="600"/>
          <w:tblCellSpacing w:w="20" w:type="dxa"/>
        </w:trPr>
        <w:tc>
          <w:tcPr>
            <w:tcW w:w="3381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1CC220" w14:textId="77777777" w:rsidR="00215511" w:rsidRPr="00276088" w:rsidRDefault="00215511" w:rsidP="00445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10"/>
            <w:shd w:val="clear" w:color="auto" w:fill="auto"/>
            <w:vAlign w:val="center"/>
          </w:tcPr>
          <w:p w14:paraId="1E502CE1" w14:textId="77777777" w:rsidR="00215511" w:rsidRPr="00276088" w:rsidRDefault="00215511" w:rsidP="00445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D672C2" w14:textId="77777777" w:rsidR="00215511" w:rsidRPr="00276088" w:rsidRDefault="00215511" w:rsidP="00445399">
            <w:pPr>
              <w:pStyle w:val="ListParagraph"/>
              <w:jc w:val="center"/>
              <w:rPr>
                <w:rFonts w:ascii="Arial" w:hAnsi="Arial" w:cs="Arial"/>
              </w:rPr>
            </w:pPr>
          </w:p>
        </w:tc>
      </w:tr>
      <w:tr w:rsidR="00215511" w:rsidRPr="00D31459" w14:paraId="56AE6467" w14:textId="77777777" w:rsidTr="0021184F">
        <w:trPr>
          <w:trHeight w:val="670"/>
          <w:tblCellSpacing w:w="20" w:type="dxa"/>
        </w:trPr>
        <w:tc>
          <w:tcPr>
            <w:tcW w:w="2375" w:type="dxa"/>
            <w:gridSpan w:val="5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C3E538" w14:textId="77777777" w:rsidR="00215511" w:rsidRPr="00276088" w:rsidRDefault="00215511" w:rsidP="00445399">
            <w:pPr>
              <w:pStyle w:val="List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113D76E7" w14:textId="77777777" w:rsidR="00215511" w:rsidRPr="00AA7434" w:rsidRDefault="00215511" w:rsidP="00D314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Идентификовани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процеси</w:t>
            </w:r>
            <w:proofErr w:type="spellEnd"/>
          </w:p>
        </w:tc>
        <w:tc>
          <w:tcPr>
            <w:tcW w:w="4645" w:type="dxa"/>
            <w:gridSpan w:val="1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07426C" w14:textId="77777777" w:rsidR="00215511" w:rsidRPr="00D31459" w:rsidRDefault="00215511" w:rsidP="0010733E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запослених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сменама</w:t>
            </w:r>
            <w:proofErr w:type="spellEnd"/>
            <w:r>
              <w:rPr>
                <w:rFonts w:ascii="Arial" w:hAnsi="Arial" w:cs="Arial"/>
                <w:b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</w:rPr>
              <w:t>главним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тј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споредним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процесима</w:t>
            </w:r>
            <w:proofErr w:type="spellEnd"/>
          </w:p>
          <w:p w14:paraId="778C2683" w14:textId="77777777" w:rsidR="00215511" w:rsidRPr="00D31459" w:rsidRDefault="00215511" w:rsidP="00D31459">
            <w:pPr>
              <w:pStyle w:val="ListParagraph"/>
              <w:spacing w:line="192" w:lineRule="auto"/>
              <w:jc w:val="center"/>
              <w:rPr>
                <w:rFonts w:ascii="Arial" w:hAnsi="Arial" w:cs="Arial"/>
              </w:rPr>
            </w:pPr>
            <w:r w:rsidRPr="00D31459">
              <w:rPr>
                <w:rFonts w:ascii="Arial" w:hAnsi="Arial" w:cs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навести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одговарајући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број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запослених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по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сменама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у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оквиру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идентификованих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процеса</w:t>
            </w:r>
            <w:proofErr w:type="spellEnd"/>
            <w:r w:rsidRPr="00D31459">
              <w:rPr>
                <w:rFonts w:ascii="Arial" w:hAnsi="Arial" w:cs="Arial"/>
                <w:i/>
                <w:sz w:val="16"/>
              </w:rPr>
              <w:t>)</w:t>
            </w:r>
            <w:r w:rsidRPr="00D31459">
              <w:rPr>
                <w:rFonts w:ascii="Arial" w:hAnsi="Arial" w:cs="Arial"/>
                <w:b/>
              </w:rPr>
              <w:t>*:</w:t>
            </w:r>
          </w:p>
        </w:tc>
      </w:tr>
      <w:tr w:rsidR="00215511" w:rsidRPr="00AA7434" w14:paraId="70DA6EA5" w14:textId="77777777" w:rsidTr="0021184F">
        <w:trPr>
          <w:trHeight w:val="355"/>
          <w:tblCellSpacing w:w="20" w:type="dxa"/>
        </w:trPr>
        <w:tc>
          <w:tcPr>
            <w:tcW w:w="2375" w:type="dxa"/>
            <w:gridSpan w:val="5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4EA426" w14:textId="77777777" w:rsidR="00215511" w:rsidRPr="00D31459" w:rsidRDefault="00215511" w:rsidP="00445399">
            <w:pPr>
              <w:pStyle w:val="List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7"/>
            <w:vMerge/>
            <w:shd w:val="clear" w:color="auto" w:fill="F2F2F2" w:themeFill="background1" w:themeFillShade="F2"/>
            <w:vAlign w:val="center"/>
          </w:tcPr>
          <w:p w14:paraId="12FC32C1" w14:textId="77777777" w:rsidR="00215511" w:rsidRPr="00D31459" w:rsidRDefault="00215511" w:rsidP="00445399">
            <w:pPr>
              <w:pStyle w:val="List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7"/>
            <w:shd w:val="clear" w:color="auto" w:fill="F2F2F2" w:themeFill="background1" w:themeFillShade="F2"/>
            <w:vAlign w:val="center"/>
          </w:tcPr>
          <w:p w14:paraId="7033CDC8" w14:textId="77777777" w:rsidR="00215511" w:rsidRPr="00E72F0B" w:rsidRDefault="00215511" w:rsidP="00E72F0B">
            <w:pPr>
              <w:jc w:val="center"/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1580" w:type="dxa"/>
            <w:gridSpan w:val="5"/>
            <w:shd w:val="clear" w:color="auto" w:fill="F2F2F2" w:themeFill="background1" w:themeFillShade="F2"/>
            <w:vAlign w:val="center"/>
          </w:tcPr>
          <w:p w14:paraId="0E6A704A" w14:textId="77777777" w:rsidR="00215511" w:rsidRPr="00E72F0B" w:rsidRDefault="00215511" w:rsidP="00E72F0B">
            <w:pPr>
              <w:jc w:val="center"/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149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627976" w14:textId="77777777" w:rsidR="00215511" w:rsidRPr="00E72F0B" w:rsidRDefault="00215511" w:rsidP="00E72F0B">
            <w:pPr>
              <w:jc w:val="center"/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</w:rPr>
              <w:t xml:space="preserve">III </w:t>
            </w:r>
            <w:proofErr w:type="spellStart"/>
            <w:r>
              <w:rPr>
                <w:rFonts w:ascii="Arial" w:hAnsi="Arial" w:cs="Arial"/>
              </w:rPr>
              <w:t>смена</w:t>
            </w:r>
            <w:proofErr w:type="spellEnd"/>
          </w:p>
        </w:tc>
      </w:tr>
      <w:tr w:rsidR="00215511" w:rsidRPr="00E72F0B" w14:paraId="25AB5765" w14:textId="77777777" w:rsidTr="0021184F">
        <w:trPr>
          <w:trHeight w:val="1363"/>
          <w:tblCellSpacing w:w="20" w:type="dxa"/>
        </w:trPr>
        <w:tc>
          <w:tcPr>
            <w:tcW w:w="2375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D3946D" w14:textId="77777777" w:rsidR="00215511" w:rsidRPr="00E72F0B" w:rsidRDefault="00215511" w:rsidP="00E72F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Навести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главне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процесе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организација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идентификовала</w:t>
            </w:r>
            <w:proofErr w:type="spellEnd"/>
            <w:r w:rsidRPr="00E72F0B">
              <w:rPr>
                <w:rFonts w:ascii="Arial" w:hAnsi="Arial" w:cs="Arial"/>
                <w:b/>
              </w:rPr>
              <w:t>*:</w:t>
            </w:r>
          </w:p>
        </w:tc>
        <w:tc>
          <w:tcPr>
            <w:tcW w:w="2210" w:type="dxa"/>
            <w:gridSpan w:val="7"/>
            <w:shd w:val="clear" w:color="auto" w:fill="auto"/>
            <w:vAlign w:val="center"/>
          </w:tcPr>
          <w:p w14:paraId="7DF1BD09" w14:textId="77777777" w:rsidR="00215511" w:rsidRPr="00E72F0B" w:rsidRDefault="00215511" w:rsidP="004E72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7"/>
            <w:shd w:val="clear" w:color="auto" w:fill="auto"/>
            <w:vAlign w:val="center"/>
          </w:tcPr>
          <w:p w14:paraId="3DEDFF40" w14:textId="77777777" w:rsidR="00215511" w:rsidRPr="00E72F0B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5"/>
            <w:shd w:val="clear" w:color="auto" w:fill="auto"/>
            <w:vAlign w:val="center"/>
          </w:tcPr>
          <w:p w14:paraId="6E661330" w14:textId="77777777" w:rsidR="00215511" w:rsidRPr="00E72F0B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B0994" w14:textId="77777777" w:rsidR="00215511" w:rsidRPr="00E72F0B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</w:tr>
      <w:tr w:rsidR="00215511" w:rsidRPr="00E72F0B" w14:paraId="13FE89C7" w14:textId="77777777" w:rsidTr="0021184F">
        <w:trPr>
          <w:trHeight w:val="283"/>
          <w:tblCellSpacing w:w="20" w:type="dxa"/>
        </w:trPr>
        <w:tc>
          <w:tcPr>
            <w:tcW w:w="2375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44955C" w14:textId="77777777" w:rsidR="00215511" w:rsidRPr="00E72F0B" w:rsidRDefault="00215511" w:rsidP="00E72F0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Навести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споредне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процесе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тј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процесе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подршке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организација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идентификовала</w:t>
            </w:r>
            <w:proofErr w:type="spellEnd"/>
            <w:r w:rsidRPr="00E72F0B">
              <w:rPr>
                <w:rFonts w:ascii="Arial" w:hAnsi="Arial" w:cs="Arial"/>
                <w:b/>
              </w:rPr>
              <w:t>*:</w:t>
            </w:r>
          </w:p>
        </w:tc>
        <w:tc>
          <w:tcPr>
            <w:tcW w:w="2210" w:type="dxa"/>
            <w:gridSpan w:val="7"/>
            <w:shd w:val="clear" w:color="auto" w:fill="auto"/>
            <w:vAlign w:val="center"/>
          </w:tcPr>
          <w:p w14:paraId="1722B1D5" w14:textId="77777777" w:rsidR="00215511" w:rsidRPr="00E72F0B" w:rsidRDefault="00215511" w:rsidP="004E72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7"/>
            <w:shd w:val="clear" w:color="auto" w:fill="auto"/>
            <w:vAlign w:val="center"/>
          </w:tcPr>
          <w:p w14:paraId="290CEFD4" w14:textId="77777777" w:rsidR="00215511" w:rsidRPr="00E72F0B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5"/>
            <w:shd w:val="clear" w:color="auto" w:fill="auto"/>
            <w:vAlign w:val="center"/>
          </w:tcPr>
          <w:p w14:paraId="70595B60" w14:textId="77777777" w:rsidR="00215511" w:rsidRPr="00E72F0B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135708" w14:textId="77777777" w:rsidR="00215511" w:rsidRPr="00E72F0B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</w:tr>
      <w:tr w:rsidR="00215511" w:rsidRPr="00115C20" w14:paraId="3C636939" w14:textId="77777777" w:rsidTr="00372573">
        <w:trPr>
          <w:trHeight w:val="283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F84FCA" w14:textId="77777777" w:rsidR="00215511" w:rsidRPr="00115C20" w:rsidRDefault="00215511" w:rsidP="009344D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Радно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време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организације</w:t>
            </w:r>
            <w:proofErr w:type="spellEnd"/>
          </w:p>
          <w:p w14:paraId="1F19D093" w14:textId="77777777" w:rsidR="00215511" w:rsidRPr="00115C20" w:rsidRDefault="00215511" w:rsidP="00115C20">
            <w:pPr>
              <w:spacing w:line="192" w:lineRule="auto"/>
              <w:jc w:val="center"/>
              <w:rPr>
                <w:rFonts w:ascii="Arial" w:hAnsi="Arial" w:cs="Arial"/>
              </w:rPr>
            </w:pPr>
            <w:r w:rsidRPr="00115C20">
              <w:rPr>
                <w:rFonts w:ascii="Arial" w:hAnsi="Arial" w:cs="Arial"/>
                <w:i/>
                <w:sz w:val="14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4"/>
              </w:rPr>
              <w:t>навести</w:t>
            </w:r>
            <w:proofErr w:type="spellEnd"/>
            <w:r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</w:rPr>
              <w:t>радно</w:t>
            </w:r>
            <w:proofErr w:type="spellEnd"/>
            <w:r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</w:rPr>
              <w:t>време</w:t>
            </w:r>
            <w:proofErr w:type="spellEnd"/>
            <w:r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</w:rPr>
              <w:t>свако</w:t>
            </w:r>
            <w:proofErr w:type="spellEnd"/>
            <w:r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</w:rPr>
              <w:t>смену</w:t>
            </w:r>
            <w:proofErr w:type="spellEnd"/>
            <w:r>
              <w:rPr>
                <w:rFonts w:ascii="Arial" w:hAnsi="Arial" w:cs="Arial"/>
                <w:i/>
                <w:sz w:val="14"/>
              </w:rPr>
              <w:t xml:space="preserve"> и </w:t>
            </w:r>
            <w:proofErr w:type="spellStart"/>
            <w:r>
              <w:rPr>
                <w:rFonts w:ascii="Arial" w:hAnsi="Arial" w:cs="Arial"/>
                <w:i/>
                <w:sz w:val="14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</w:rPr>
              <w:t>наведене</w:t>
            </w:r>
            <w:proofErr w:type="spellEnd"/>
            <w:r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</w:rPr>
              <w:t>дане</w:t>
            </w:r>
            <w:proofErr w:type="spellEnd"/>
            <w:r>
              <w:rPr>
                <w:rFonts w:ascii="Arial" w:hAnsi="Arial" w:cs="Arial"/>
                <w:i/>
                <w:sz w:val="14"/>
              </w:rPr>
              <w:t xml:space="preserve"> у </w:t>
            </w:r>
            <w:proofErr w:type="spellStart"/>
            <w:r>
              <w:rPr>
                <w:rFonts w:ascii="Arial" w:hAnsi="Arial" w:cs="Arial"/>
                <w:i/>
                <w:sz w:val="14"/>
              </w:rPr>
              <w:t>недељи</w:t>
            </w:r>
            <w:r w:rsidRPr="00115C20">
              <w:rPr>
                <w:rFonts w:ascii="Arial" w:hAnsi="Arial" w:cs="Arial"/>
                <w:i/>
                <w:sz w:val="14"/>
              </w:rPr>
              <w:t>i</w:t>
            </w:r>
            <w:proofErr w:type="spellEnd"/>
            <w:r w:rsidRPr="00115C20">
              <w:rPr>
                <w:rFonts w:ascii="Arial" w:hAnsi="Arial" w:cs="Arial"/>
                <w:i/>
                <w:sz w:val="14"/>
              </w:rPr>
              <w:t>)</w:t>
            </w:r>
            <w:r w:rsidRPr="00115C20">
              <w:rPr>
                <w:rFonts w:ascii="Arial" w:hAnsi="Arial" w:cs="Arial"/>
                <w:b/>
              </w:rPr>
              <w:t>*:</w:t>
            </w:r>
          </w:p>
        </w:tc>
      </w:tr>
      <w:tr w:rsidR="00215511" w:rsidRPr="00AA7434" w14:paraId="3FFB5C6A" w14:textId="77777777" w:rsidTr="0021184F">
        <w:trPr>
          <w:trHeight w:val="283"/>
          <w:tblCellSpacing w:w="20" w:type="dxa"/>
        </w:trPr>
        <w:tc>
          <w:tcPr>
            <w:tcW w:w="3559" w:type="dxa"/>
            <w:gridSpan w:val="8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C89708" w14:textId="77777777" w:rsidR="00215511" w:rsidRPr="00115C20" w:rsidRDefault="00215511" w:rsidP="004D16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19" w:type="dxa"/>
            <w:gridSpan w:val="7"/>
            <w:shd w:val="clear" w:color="auto" w:fill="F2F2F2" w:themeFill="background1" w:themeFillShade="F2"/>
            <w:vAlign w:val="center"/>
          </w:tcPr>
          <w:p w14:paraId="4656FA41" w14:textId="77777777" w:rsidR="00215511" w:rsidRPr="00783936" w:rsidRDefault="00215511" w:rsidP="00783936">
            <w:pPr>
              <w:jc w:val="center"/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1823" w:type="dxa"/>
            <w:gridSpan w:val="8"/>
            <w:shd w:val="clear" w:color="auto" w:fill="F2F2F2" w:themeFill="background1" w:themeFillShade="F2"/>
            <w:vAlign w:val="center"/>
          </w:tcPr>
          <w:p w14:paraId="11CB5C1E" w14:textId="77777777" w:rsidR="00215511" w:rsidRPr="00783936" w:rsidRDefault="00215511" w:rsidP="00783936">
            <w:pPr>
              <w:jc w:val="center"/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198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99AFD5" w14:textId="77777777" w:rsidR="00215511" w:rsidRPr="00783936" w:rsidRDefault="00215511" w:rsidP="00783936">
            <w:pPr>
              <w:jc w:val="center"/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</w:rPr>
              <w:t xml:space="preserve">III </w:t>
            </w:r>
            <w:proofErr w:type="spellStart"/>
            <w:r>
              <w:rPr>
                <w:rFonts w:ascii="Arial" w:hAnsi="Arial" w:cs="Arial"/>
              </w:rPr>
              <w:t>смена</w:t>
            </w:r>
            <w:proofErr w:type="spellEnd"/>
          </w:p>
        </w:tc>
      </w:tr>
      <w:tr w:rsidR="00215511" w:rsidRPr="00AA7434" w14:paraId="3244639D" w14:textId="77777777" w:rsidTr="0021184F">
        <w:trPr>
          <w:trHeight w:val="517"/>
          <w:tblCellSpacing w:w="20" w:type="dxa"/>
        </w:trPr>
        <w:tc>
          <w:tcPr>
            <w:tcW w:w="3559" w:type="dxa"/>
            <w:gridSpan w:val="8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1526C6" w14:textId="77777777" w:rsidR="00215511" w:rsidRPr="00AA7434" w:rsidRDefault="00215511" w:rsidP="00783936">
            <w:pPr>
              <w:jc w:val="right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</w:rPr>
              <w:t>Понедељак-петак</w:t>
            </w:r>
            <w:proofErr w:type="spellEnd"/>
            <w:r w:rsidRPr="00AA7434">
              <w:rPr>
                <w:rFonts w:ascii="Arial" w:hAnsi="Arial" w:cs="Arial"/>
              </w:rPr>
              <w:t>:</w:t>
            </w:r>
          </w:p>
        </w:tc>
        <w:tc>
          <w:tcPr>
            <w:tcW w:w="1819" w:type="dxa"/>
            <w:gridSpan w:val="7"/>
            <w:shd w:val="clear" w:color="auto" w:fill="auto"/>
            <w:vAlign w:val="center"/>
          </w:tcPr>
          <w:p w14:paraId="2B7D52B9" w14:textId="77777777" w:rsidR="00215511" w:rsidRPr="00AA7434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gridSpan w:val="8"/>
            <w:shd w:val="clear" w:color="auto" w:fill="auto"/>
            <w:vAlign w:val="center"/>
          </w:tcPr>
          <w:p w14:paraId="01DB400E" w14:textId="77777777" w:rsidR="00215511" w:rsidRPr="00AA7434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4F914" w14:textId="77777777" w:rsidR="00215511" w:rsidRPr="00AA7434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</w:tr>
      <w:tr w:rsidR="00215511" w:rsidRPr="00AA7434" w14:paraId="1ED5606F" w14:textId="77777777" w:rsidTr="0021184F">
        <w:trPr>
          <w:trHeight w:val="535"/>
          <w:tblCellSpacing w:w="20" w:type="dxa"/>
        </w:trPr>
        <w:tc>
          <w:tcPr>
            <w:tcW w:w="3559" w:type="dxa"/>
            <w:gridSpan w:val="8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AE455F" w14:textId="77777777" w:rsidR="00215511" w:rsidRPr="00783936" w:rsidRDefault="00215511" w:rsidP="00004AB0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Субота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819" w:type="dxa"/>
            <w:gridSpan w:val="7"/>
            <w:shd w:val="clear" w:color="auto" w:fill="auto"/>
            <w:vAlign w:val="center"/>
          </w:tcPr>
          <w:p w14:paraId="2CA7FDFE" w14:textId="77777777" w:rsidR="00215511" w:rsidRPr="00AA7434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gridSpan w:val="8"/>
            <w:shd w:val="clear" w:color="auto" w:fill="auto"/>
            <w:vAlign w:val="center"/>
          </w:tcPr>
          <w:p w14:paraId="43C7C0C1" w14:textId="77777777" w:rsidR="00215511" w:rsidRPr="00AA7434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A90E4" w14:textId="77777777" w:rsidR="00215511" w:rsidRPr="00AA7434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</w:tr>
      <w:tr w:rsidR="00215511" w:rsidRPr="00AA7434" w14:paraId="4D86C78E" w14:textId="77777777" w:rsidTr="0021184F">
        <w:trPr>
          <w:trHeight w:val="517"/>
          <w:tblCellSpacing w:w="20" w:type="dxa"/>
        </w:trPr>
        <w:tc>
          <w:tcPr>
            <w:tcW w:w="3559" w:type="dxa"/>
            <w:gridSpan w:val="8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E1417C" w14:textId="77777777" w:rsidR="00215511" w:rsidRPr="00AA7434" w:rsidRDefault="00215511" w:rsidP="00004AB0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Недеља</w:t>
            </w:r>
            <w:proofErr w:type="spellEnd"/>
            <w:r w:rsidRPr="00AA7434">
              <w:rPr>
                <w:rFonts w:ascii="Arial" w:hAnsi="Arial" w:cs="Arial"/>
              </w:rPr>
              <w:t>:</w:t>
            </w:r>
          </w:p>
        </w:tc>
        <w:tc>
          <w:tcPr>
            <w:tcW w:w="1819" w:type="dxa"/>
            <w:gridSpan w:val="7"/>
            <w:shd w:val="clear" w:color="auto" w:fill="auto"/>
            <w:vAlign w:val="center"/>
          </w:tcPr>
          <w:p w14:paraId="2E9A36F9" w14:textId="77777777" w:rsidR="00215511" w:rsidRPr="00AA7434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gridSpan w:val="8"/>
            <w:shd w:val="clear" w:color="auto" w:fill="auto"/>
            <w:vAlign w:val="center"/>
          </w:tcPr>
          <w:p w14:paraId="6D3BAAEC" w14:textId="77777777" w:rsidR="00215511" w:rsidRPr="00AA7434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90FFB" w14:textId="77777777" w:rsidR="00215511" w:rsidRPr="00AA7434" w:rsidRDefault="00215511" w:rsidP="004D16F4">
            <w:pPr>
              <w:jc w:val="center"/>
              <w:rPr>
                <w:rFonts w:ascii="Arial" w:hAnsi="Arial" w:cs="Arial"/>
              </w:rPr>
            </w:pPr>
          </w:p>
        </w:tc>
      </w:tr>
      <w:tr w:rsidR="00215511" w:rsidRPr="00AA7434" w14:paraId="1E5EC9DC" w14:textId="77777777" w:rsidTr="0021184F">
        <w:trPr>
          <w:trHeight w:val="445"/>
          <w:tblCellSpacing w:w="20" w:type="dxa"/>
        </w:trPr>
        <w:tc>
          <w:tcPr>
            <w:tcW w:w="3559" w:type="dxa"/>
            <w:gridSpan w:val="8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A27557" w14:textId="77777777" w:rsidR="00215511" w:rsidRPr="00783936" w:rsidRDefault="00215511" w:rsidP="005972AE">
            <w:pPr>
              <w:rPr>
                <w:rFonts w:ascii="Arial" w:hAnsi="Arial" w:cs="Arial"/>
                <w:b/>
                <w:shd w:val="clear" w:color="auto" w:fill="F2F2F2" w:themeFill="background1" w:themeFillShade="F2"/>
              </w:rPr>
            </w:pPr>
            <w:proofErr w:type="spellStart"/>
            <w:r>
              <w:rPr>
                <w:rFonts w:ascii="Arial" w:hAnsi="Arial" w:cs="Arial"/>
                <w:b/>
              </w:rPr>
              <w:t>Навести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подуговорене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r w:rsidRPr="00783936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outsource</w:t>
            </w:r>
            <w:r w:rsidRPr="00AA7434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процесе</w:t>
            </w:r>
            <w:proofErr w:type="spellEnd"/>
          </w:p>
          <w:p w14:paraId="617C73E1" w14:textId="77777777" w:rsidR="00215511" w:rsidRPr="00AA7434" w:rsidRDefault="00215511" w:rsidP="00783936">
            <w:pPr>
              <w:rPr>
                <w:rFonts w:ascii="Arial" w:hAnsi="Arial" w:cs="Arial"/>
              </w:rPr>
            </w:pPr>
            <w:r w:rsidRPr="00AA7434">
              <w:rPr>
                <w:rFonts w:ascii="Arial" w:hAnsi="Arial" w:cs="Arial"/>
                <w:i/>
                <w:sz w:val="16"/>
                <w:shd w:val="clear" w:color="auto" w:fill="F2F2F2" w:themeFill="background1" w:themeFillShade="F2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  <w:shd w:val="clear" w:color="auto" w:fill="F2F2F2" w:themeFill="background1" w:themeFillShade="F2"/>
              </w:rPr>
              <w:t>уколико</w:t>
            </w:r>
            <w:proofErr w:type="spellEnd"/>
            <w:r>
              <w:rPr>
                <w:rFonts w:ascii="Arial" w:hAnsi="Arial" w:cs="Arial"/>
                <w:i/>
                <w:sz w:val="16"/>
                <w:shd w:val="clear" w:color="auto" w:fill="F2F2F2" w:themeFill="background1" w:themeFillShade="F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hd w:val="clear" w:color="auto" w:fill="F2F2F2" w:themeFill="background1" w:themeFillShade="F2"/>
              </w:rPr>
              <w:t>су</w:t>
            </w:r>
            <w:proofErr w:type="spellEnd"/>
            <w:r>
              <w:rPr>
                <w:rFonts w:ascii="Arial" w:hAnsi="Arial" w:cs="Arial"/>
                <w:i/>
                <w:sz w:val="16"/>
                <w:shd w:val="clear" w:color="auto" w:fill="F2F2F2" w:themeFill="background1" w:themeFillShade="F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hd w:val="clear" w:color="auto" w:fill="F2F2F2" w:themeFill="background1" w:themeFillShade="F2"/>
              </w:rPr>
              <w:t>идентификовани</w:t>
            </w:r>
            <w:proofErr w:type="spellEnd"/>
            <w:r w:rsidRPr="00AA7434">
              <w:rPr>
                <w:rFonts w:ascii="Arial" w:hAnsi="Arial" w:cs="Arial"/>
                <w:i/>
                <w:sz w:val="16"/>
              </w:rPr>
              <w:t>)</w:t>
            </w:r>
            <w:r w:rsidRPr="00AA743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11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766071" w14:textId="77777777" w:rsidR="00215511" w:rsidRPr="00AA7434" w:rsidRDefault="00215511" w:rsidP="00C018A7">
            <w:pPr>
              <w:rPr>
                <w:rFonts w:ascii="Arial" w:hAnsi="Arial" w:cs="Arial"/>
              </w:rPr>
            </w:pPr>
          </w:p>
        </w:tc>
      </w:tr>
      <w:tr w:rsidR="00215511" w:rsidRPr="00AA7434" w14:paraId="0FFC5BA8" w14:textId="77777777" w:rsidTr="0021761E">
        <w:trPr>
          <w:trHeight w:val="44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72CBAC" w14:textId="77777777" w:rsidR="00215511" w:rsidRPr="00AA7434" w:rsidRDefault="00215511" w:rsidP="00783936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28"/>
              </w:rPr>
              <w:t>ОСТАЛИ ПОДАЦИ</w:t>
            </w:r>
          </w:p>
        </w:tc>
      </w:tr>
      <w:tr w:rsidR="00215511" w:rsidRPr="00783936" w14:paraId="2461964A" w14:textId="77777777" w:rsidTr="0021184F">
        <w:trPr>
          <w:trHeight w:val="751"/>
          <w:tblCellSpacing w:w="20" w:type="dxa"/>
        </w:trPr>
        <w:tc>
          <w:tcPr>
            <w:tcW w:w="4471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54EB29" w14:textId="77777777" w:rsidR="00215511" w:rsidRPr="00783936" w:rsidRDefault="00215511" w:rsidP="00783936">
            <w:pPr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</w:rPr>
              <w:t>Кључна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опрема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уређаји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који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користе</w:t>
            </w:r>
            <w:proofErr w:type="spellEnd"/>
            <w:r>
              <w:rPr>
                <w:rFonts w:ascii="Arial" w:hAnsi="Arial" w:cs="Arial"/>
                <w:b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</w:rPr>
              <w:t>процесу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рада</w:t>
            </w:r>
            <w:proofErr w:type="spellEnd"/>
            <w:r w:rsidRPr="00783936">
              <w:rPr>
                <w:rFonts w:ascii="Arial" w:hAnsi="Arial" w:cs="Arial"/>
                <w:b/>
              </w:rPr>
              <w:t>*:</w:t>
            </w:r>
          </w:p>
        </w:tc>
        <w:tc>
          <w:tcPr>
            <w:tcW w:w="4799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CE6766" w14:textId="77777777" w:rsidR="00215511" w:rsidRPr="00783936" w:rsidRDefault="00215511" w:rsidP="00582C43">
            <w:pPr>
              <w:jc w:val="center"/>
              <w:rPr>
                <w:rFonts w:ascii="Arial" w:hAnsi="Arial" w:cs="Arial"/>
              </w:rPr>
            </w:pPr>
          </w:p>
        </w:tc>
      </w:tr>
      <w:tr w:rsidR="00215511" w:rsidRPr="00AA7434" w14:paraId="6411FFC8" w14:textId="77777777" w:rsidTr="0021184F">
        <w:trPr>
          <w:trHeight w:val="706"/>
          <w:tblCellSpacing w:w="20" w:type="dxa"/>
        </w:trPr>
        <w:tc>
          <w:tcPr>
            <w:tcW w:w="4471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CF4D61" w14:textId="77777777" w:rsidR="00215511" w:rsidRPr="00783936" w:rsidRDefault="00215511" w:rsidP="0078393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ли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организација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користила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консултантске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услуге</w:t>
            </w:r>
            <w:proofErr w:type="spellEnd"/>
            <w:r w:rsidRPr="00783936">
              <w:rPr>
                <w:rFonts w:ascii="Arial" w:hAnsi="Arial" w:cs="Arial"/>
                <w:b/>
              </w:rPr>
              <w:t>?*</w:t>
            </w:r>
          </w:p>
        </w:tc>
        <w:tc>
          <w:tcPr>
            <w:tcW w:w="4799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D85A6F" w14:textId="77777777" w:rsidR="00215511" w:rsidRPr="00783936" w:rsidRDefault="00111D4C" w:rsidP="00783936">
            <w:pPr>
              <w:rPr>
                <w:rFonts w:ascii="Arial" w:hAnsi="Arial" w:cs="Arial"/>
                <w:b/>
                <w:sz w:val="32"/>
              </w:rPr>
            </w:pP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</w:t>
            </w:r>
            <w:r w:rsidR="00215511">
              <w:rPr>
                <w:rFonts w:ascii="Arial" w:hAnsi="Arial" w:cs="Arial"/>
              </w:rPr>
              <w:t>ДА</w:t>
            </w:r>
            <w:r w:rsidR="00215511" w:rsidRPr="00AA7434">
              <w:rPr>
                <w:rFonts w:ascii="Arial" w:hAnsi="Arial" w:cs="Arial"/>
              </w:rPr>
              <w:t xml:space="preserve">                    </w:t>
            </w:r>
            <w:r w:rsidRPr="00AA7434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511" w:rsidRPr="00AA7434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AA7434">
              <w:rPr>
                <w:rFonts w:ascii="Arial" w:hAnsi="Arial" w:cs="Arial"/>
                <w:lang w:val="pt-BR"/>
              </w:rPr>
            </w:r>
            <w:r w:rsidRPr="00AA7434">
              <w:rPr>
                <w:rFonts w:ascii="Arial" w:hAnsi="Arial" w:cs="Arial"/>
                <w:lang w:val="pt-BR"/>
              </w:rPr>
              <w:fldChar w:fldCharType="separate"/>
            </w:r>
            <w:r w:rsidRPr="00AA7434">
              <w:rPr>
                <w:rFonts w:ascii="Arial" w:hAnsi="Arial" w:cs="Arial"/>
                <w:lang w:val="pt-BR"/>
              </w:rPr>
              <w:fldChar w:fldCharType="end"/>
            </w:r>
            <w:r w:rsidR="00215511" w:rsidRPr="00AA7434">
              <w:rPr>
                <w:rFonts w:ascii="Arial" w:hAnsi="Arial" w:cs="Arial"/>
                <w:lang w:val="pt-BR"/>
              </w:rPr>
              <w:t xml:space="preserve"> </w:t>
            </w:r>
            <w:r w:rsidR="00215511">
              <w:rPr>
                <w:rFonts w:ascii="Arial" w:hAnsi="Arial" w:cs="Arial"/>
              </w:rPr>
              <w:t>НЕ</w:t>
            </w:r>
          </w:p>
        </w:tc>
      </w:tr>
      <w:tr w:rsidR="00215511" w:rsidRPr="00AA7434" w14:paraId="25872004" w14:textId="77777777" w:rsidTr="0021184F">
        <w:trPr>
          <w:trHeight w:val="445"/>
          <w:tblCellSpacing w:w="20" w:type="dxa"/>
        </w:trPr>
        <w:tc>
          <w:tcPr>
            <w:tcW w:w="4471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8E82FD" w14:textId="449CB239" w:rsidR="00215511" w:rsidRPr="00783936" w:rsidRDefault="00E14A7A" w:rsidP="00DD1B3D">
            <w:pPr>
              <w:rPr>
                <w:rFonts w:ascii="Arial" w:hAnsi="Arial" w:cs="Arial"/>
                <w:b/>
              </w:rPr>
            </w:pPr>
            <w:r w:rsidRPr="000128B6">
              <w:rPr>
                <w:rFonts w:ascii="Arial" w:hAnsi="Arial" w:cs="Arial"/>
                <w:b/>
                <w:color w:val="000000" w:themeColor="text1"/>
                <w:lang w:val="sr-Cyrl-RS"/>
              </w:rPr>
              <w:lastRenderedPageBreak/>
              <w:t xml:space="preserve">Уколико је одговор  </w:t>
            </w:r>
            <w:r w:rsidRPr="000128B6">
              <w:rPr>
                <w:rFonts w:ascii="Arial" w:hAnsi="Arial" w:cs="Arial"/>
                <w:b/>
                <w:u w:val="single"/>
                <w:lang w:val="sr-Cyrl-RS"/>
              </w:rPr>
              <w:t>ДА</w:t>
            </w:r>
            <w:r w:rsidRPr="000128B6">
              <w:rPr>
                <w:rFonts w:ascii="Arial" w:hAnsi="Arial" w:cs="Arial"/>
                <w:b/>
                <w:lang w:val="sr-Cyrl-RS"/>
              </w:rPr>
              <w:t xml:space="preserve"> навести назив</w:t>
            </w:r>
            <w:r>
              <w:rPr>
                <w:rFonts w:ascii="Arial" w:hAnsi="Arial" w:cs="Arial"/>
                <w:b/>
                <w:strike/>
                <w:lang w:val="sr-Cyrl-RS"/>
              </w:rPr>
              <w:t xml:space="preserve"> </w:t>
            </w:r>
            <w:proofErr w:type="spellStart"/>
            <w:r w:rsidR="00215511">
              <w:rPr>
                <w:rFonts w:ascii="Arial" w:hAnsi="Arial" w:cs="Arial"/>
                <w:b/>
              </w:rPr>
              <w:t>консултантске</w:t>
            </w:r>
            <w:proofErr w:type="spellEnd"/>
            <w:r w:rsidR="002155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15511">
              <w:rPr>
                <w:rFonts w:ascii="Arial" w:hAnsi="Arial" w:cs="Arial"/>
                <w:b/>
              </w:rPr>
              <w:t>организације</w:t>
            </w:r>
            <w:proofErr w:type="spellEnd"/>
            <w:r w:rsidR="00215511">
              <w:rPr>
                <w:rFonts w:ascii="Arial" w:hAnsi="Arial" w:cs="Arial"/>
                <w:b/>
              </w:rPr>
              <w:t xml:space="preserve"> и/</w:t>
            </w:r>
            <w:proofErr w:type="spellStart"/>
            <w:r w:rsidR="00215511">
              <w:rPr>
                <w:rFonts w:ascii="Arial" w:hAnsi="Arial" w:cs="Arial"/>
                <w:b/>
              </w:rPr>
              <w:t>или</w:t>
            </w:r>
            <w:proofErr w:type="spellEnd"/>
            <w:r w:rsidR="002155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15511">
              <w:rPr>
                <w:rFonts w:ascii="Arial" w:hAnsi="Arial" w:cs="Arial"/>
                <w:b/>
              </w:rPr>
              <w:t>име</w:t>
            </w:r>
            <w:proofErr w:type="spellEnd"/>
            <w:r w:rsidR="00215511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="00215511">
              <w:rPr>
                <w:rFonts w:ascii="Arial" w:hAnsi="Arial" w:cs="Arial"/>
                <w:b/>
              </w:rPr>
              <w:t>презиме</w:t>
            </w:r>
            <w:proofErr w:type="spellEnd"/>
            <w:r w:rsidR="002155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15511">
              <w:rPr>
                <w:rFonts w:ascii="Arial" w:hAnsi="Arial" w:cs="Arial"/>
                <w:b/>
              </w:rPr>
              <w:t>консултанта</w:t>
            </w:r>
            <w:proofErr w:type="spellEnd"/>
          </w:p>
          <w:p w14:paraId="7343DA88" w14:textId="224649F8" w:rsidR="00215511" w:rsidRPr="00E14A7A" w:rsidRDefault="00215511" w:rsidP="00783936">
            <w:pPr>
              <w:rPr>
                <w:rFonts w:ascii="Arial" w:hAnsi="Arial" w:cs="Arial"/>
                <w:b/>
                <w:strike/>
                <w:lang w:val="pt-BR"/>
              </w:rPr>
            </w:pPr>
          </w:p>
        </w:tc>
        <w:tc>
          <w:tcPr>
            <w:tcW w:w="4799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237D35" w14:textId="77777777" w:rsidR="00215511" w:rsidRPr="00AA7434" w:rsidRDefault="00215511" w:rsidP="0010733E">
            <w:pPr>
              <w:jc w:val="center"/>
              <w:rPr>
                <w:rFonts w:ascii="Arial" w:hAnsi="Arial" w:cs="Arial"/>
                <w:lang w:val="pt-BR"/>
              </w:rPr>
            </w:pPr>
            <w:r w:rsidRPr="00AA7434"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215511" w:rsidRPr="00783936" w14:paraId="4E6809BA" w14:textId="77777777" w:rsidTr="0021184F">
        <w:trPr>
          <w:trHeight w:val="65"/>
          <w:tblCellSpacing w:w="20" w:type="dxa"/>
        </w:trPr>
        <w:tc>
          <w:tcPr>
            <w:tcW w:w="4471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E3F10D" w14:textId="77777777" w:rsidR="00215511" w:rsidRPr="00783936" w:rsidRDefault="00215511" w:rsidP="0078393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Навести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имена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екстерних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проверавача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уколико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учествовали</w:t>
            </w:r>
            <w:proofErr w:type="spellEnd"/>
            <w:r>
              <w:rPr>
                <w:rFonts w:ascii="Arial" w:hAnsi="Arial" w:cs="Arial"/>
                <w:b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</w:rPr>
              <w:t>обављању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интерних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провера</w:t>
            </w:r>
            <w:proofErr w:type="spellEnd"/>
            <w:r w:rsidRPr="00783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99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35106" w14:textId="77777777" w:rsidR="00215511" w:rsidRPr="00783936" w:rsidRDefault="00215511" w:rsidP="00582C43">
            <w:pPr>
              <w:jc w:val="center"/>
              <w:rPr>
                <w:rFonts w:ascii="Arial" w:hAnsi="Arial" w:cs="Arial"/>
              </w:rPr>
            </w:pPr>
          </w:p>
        </w:tc>
      </w:tr>
      <w:tr w:rsidR="00215511" w:rsidRPr="00783936" w14:paraId="0A8BED7F" w14:textId="77777777" w:rsidTr="0021184F">
        <w:trPr>
          <w:trHeight w:val="562"/>
          <w:tblCellSpacing w:w="20" w:type="dxa"/>
        </w:trPr>
        <w:tc>
          <w:tcPr>
            <w:tcW w:w="4471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4A0768" w14:textId="77777777" w:rsidR="00215511" w:rsidRPr="00783936" w:rsidRDefault="00215511" w:rsidP="0078393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Предлог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термина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обављање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провере</w:t>
            </w:r>
            <w:proofErr w:type="spellEnd"/>
            <w:r w:rsidRPr="00783936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4799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0ADB4E" w14:textId="77777777" w:rsidR="00215511" w:rsidRPr="00783936" w:rsidRDefault="00215511" w:rsidP="00582C43">
            <w:pPr>
              <w:jc w:val="center"/>
              <w:rPr>
                <w:rFonts w:ascii="Arial" w:hAnsi="Arial" w:cs="Arial"/>
              </w:rPr>
            </w:pPr>
          </w:p>
        </w:tc>
      </w:tr>
      <w:tr w:rsidR="00215511" w:rsidRPr="00783936" w14:paraId="13A263F4" w14:textId="77777777" w:rsidTr="00372573">
        <w:trPr>
          <w:trHeight w:val="445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22D06B" w14:textId="77777777" w:rsidR="00215511" w:rsidRPr="00783936" w:rsidRDefault="00215511" w:rsidP="0078393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НАПОМЕНА</w:t>
            </w:r>
            <w:r w:rsidRPr="00AA7434">
              <w:rPr>
                <w:rFonts w:ascii="Arial" w:hAnsi="Arial" w:cs="Arial"/>
                <w:szCs w:val="20"/>
                <w:lang w:val="hr-HR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20"/>
              </w:rPr>
              <w:t>Уз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попуњен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Захтев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проверавање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Cs w:val="20"/>
              </w:rPr>
              <w:t>сертификацију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0"/>
              </w:rPr>
              <w:t>организација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у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обавези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достави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Контекст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организације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или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Пословник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>/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Приручник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система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менаџмента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,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организациону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шему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,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приказ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везе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међу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процесима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са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прецизном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идентификацијом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главних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процеса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,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процеса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подршке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и </w:t>
            </w:r>
            <w:r w:rsidRPr="00783936">
              <w:rPr>
                <w:rFonts w:ascii="Arial" w:hAnsi="Arial" w:cs="Arial"/>
                <w:b/>
                <w:szCs w:val="20"/>
                <w:lang w:val="hr-HR"/>
              </w:rPr>
              <w:t>outsource</w:t>
            </w:r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процеса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попис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идентификованих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ризика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по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процесима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и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Списак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законске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регулативе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која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се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примењује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,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посебно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за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сваки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сертификован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систем</w:t>
            </w:r>
            <w:proofErr w:type="spellEnd"/>
            <w:r w:rsidRPr="0078393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83936">
              <w:rPr>
                <w:rFonts w:ascii="Arial" w:hAnsi="Arial" w:cs="Arial"/>
                <w:b/>
                <w:szCs w:val="20"/>
              </w:rPr>
              <w:t>менаџмента</w:t>
            </w:r>
            <w:proofErr w:type="spellEnd"/>
            <w:r w:rsidRPr="00783936">
              <w:rPr>
                <w:rFonts w:ascii="Arial" w:hAnsi="Arial" w:cs="Arial"/>
                <w:szCs w:val="20"/>
                <w:lang w:val="hr-HR"/>
              </w:rPr>
              <w:t>.</w:t>
            </w:r>
          </w:p>
        </w:tc>
      </w:tr>
      <w:tr w:rsidR="00215511" w:rsidRPr="00936439" w14:paraId="6BC0A77B" w14:textId="77777777" w:rsidTr="00372573">
        <w:trPr>
          <w:trHeight w:val="445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E13B44" w14:textId="77777777" w:rsidR="00215511" w:rsidRPr="00AA7434" w:rsidRDefault="00215511" w:rsidP="00EA119F">
            <w:pPr>
              <w:pStyle w:val="BodyText2"/>
              <w:spacing w:before="60" w:after="0"/>
              <w:rPr>
                <w:rFonts w:cs="Arial"/>
                <w:spacing w:val="0"/>
                <w:sz w:val="22"/>
                <w:szCs w:val="20"/>
              </w:rPr>
            </w:pPr>
            <w:r>
              <w:rPr>
                <w:rFonts w:cs="Arial"/>
                <w:spacing w:val="0"/>
                <w:sz w:val="22"/>
                <w:szCs w:val="20"/>
              </w:rPr>
              <w:t>Подносилац захтева овим изјављује</w:t>
            </w:r>
            <w:r w:rsidRPr="00AA7434">
              <w:rPr>
                <w:rFonts w:cs="Arial"/>
                <w:spacing w:val="0"/>
                <w:sz w:val="22"/>
                <w:szCs w:val="20"/>
              </w:rPr>
              <w:t>:</w:t>
            </w:r>
          </w:p>
          <w:p w14:paraId="76AB7F4F" w14:textId="15551A3D" w:rsidR="00215511" w:rsidRPr="00AA7434" w:rsidRDefault="00215511" w:rsidP="00EA119F">
            <w:pPr>
              <w:numPr>
                <w:ilvl w:val="0"/>
                <w:numId w:val="7"/>
              </w:numPr>
              <w:tabs>
                <w:tab w:val="left" w:pos="8820"/>
              </w:tabs>
              <w:suppressAutoHyphens/>
              <w:spacing w:before="60"/>
              <w:rPr>
                <w:rFonts w:ascii="Arial" w:hAnsi="Arial" w:cs="Arial"/>
                <w:szCs w:val="20"/>
                <w:lang w:val="hr-HR"/>
              </w:rPr>
            </w:pPr>
            <w:r w:rsidRPr="00276088">
              <w:rPr>
                <w:rFonts w:ascii="Arial" w:hAnsi="Arial" w:cs="Arial"/>
                <w:szCs w:val="20"/>
                <w:lang w:val="hr-HR"/>
              </w:rPr>
              <w:t xml:space="preserve">да је упознат и да прихвата најновије издање документа „Општа правила </w:t>
            </w:r>
            <w:r w:rsidRPr="00AA7434">
              <w:rPr>
                <w:rFonts w:ascii="Arial" w:hAnsi="Arial" w:cs="Arial"/>
                <w:szCs w:val="20"/>
                <w:lang w:val="hr-HR"/>
              </w:rPr>
              <w:t xml:space="preserve">JUQS-a </w:t>
            </w:r>
            <w:r w:rsidRPr="00276088">
              <w:rPr>
                <w:rFonts w:ascii="Arial" w:hAnsi="Arial" w:cs="Arial"/>
                <w:szCs w:val="20"/>
                <w:lang w:val="hr-HR"/>
              </w:rPr>
              <w:t>за сертификацију система менаџмента</w:t>
            </w:r>
            <w:r w:rsidRPr="00AA7434">
              <w:rPr>
                <w:rFonts w:ascii="Arial" w:hAnsi="Arial" w:cs="Arial"/>
                <w:szCs w:val="20"/>
                <w:lang w:val="hr-HR"/>
              </w:rPr>
              <w:t xml:space="preserve">“ </w:t>
            </w:r>
            <w:r w:rsidRPr="00AA7434">
              <w:rPr>
                <w:rFonts w:ascii="Arial" w:hAnsi="Arial" w:cs="Arial"/>
                <w:szCs w:val="20"/>
                <w:lang w:val="sr-Latn-CS"/>
              </w:rPr>
              <w:t xml:space="preserve">(U-21-01), </w:t>
            </w:r>
            <w:r w:rsidRPr="00276088">
              <w:rPr>
                <w:rFonts w:ascii="Arial" w:hAnsi="Arial" w:cs="Arial"/>
                <w:szCs w:val="20"/>
                <w:lang w:val="hr-HR"/>
              </w:rPr>
              <w:t xml:space="preserve">доступна на </w:t>
            </w:r>
            <w:hyperlink r:id="rId9" w:history="1">
              <w:r w:rsidR="000128B6" w:rsidRPr="00AF7365">
                <w:rPr>
                  <w:rStyle w:val="Hyperlink"/>
                  <w:rFonts w:ascii="Arial" w:hAnsi="Arial" w:cs="Arial"/>
                  <w:szCs w:val="20"/>
                  <w:lang w:val="sr-Latn-CS"/>
                </w:rPr>
                <w:t>www.yuqs.org</w:t>
              </w:r>
            </w:hyperlink>
            <w:r w:rsidRPr="00AA7434">
              <w:rPr>
                <w:rFonts w:ascii="Arial" w:hAnsi="Arial" w:cs="Arial"/>
                <w:szCs w:val="20"/>
                <w:lang w:val="hr-HR"/>
              </w:rPr>
              <w:t>;</w:t>
            </w:r>
          </w:p>
          <w:p w14:paraId="2C3FF136" w14:textId="77777777" w:rsidR="00215511" w:rsidRPr="00AA7434" w:rsidRDefault="00215511" w:rsidP="00EA119F">
            <w:pPr>
              <w:numPr>
                <w:ilvl w:val="0"/>
                <w:numId w:val="7"/>
              </w:numPr>
              <w:tabs>
                <w:tab w:val="left" w:pos="8820"/>
              </w:tabs>
              <w:suppressAutoHyphens/>
              <w:rPr>
                <w:rFonts w:ascii="Arial" w:hAnsi="Arial" w:cs="Arial"/>
                <w:szCs w:val="20"/>
                <w:lang w:val="hr-HR"/>
              </w:rPr>
            </w:pPr>
            <w:r w:rsidRPr="00276088">
              <w:rPr>
                <w:rFonts w:ascii="Arial" w:hAnsi="Arial" w:cs="Arial"/>
                <w:szCs w:val="20"/>
                <w:lang w:val="hr-HR"/>
              </w:rPr>
              <w:t>да ће доставити све потребне додатне информације и документа</w:t>
            </w:r>
            <w:r w:rsidRPr="00AA7434">
              <w:rPr>
                <w:rFonts w:ascii="Arial" w:hAnsi="Arial" w:cs="Arial"/>
                <w:szCs w:val="20"/>
                <w:lang w:val="hr-HR"/>
              </w:rPr>
              <w:t xml:space="preserve">; </w:t>
            </w:r>
          </w:p>
          <w:p w14:paraId="2C1573AB" w14:textId="77777777" w:rsidR="00215511" w:rsidRPr="00AA7434" w:rsidRDefault="00215511" w:rsidP="00EA119F">
            <w:pPr>
              <w:numPr>
                <w:ilvl w:val="0"/>
                <w:numId w:val="7"/>
              </w:numPr>
              <w:tabs>
                <w:tab w:val="left" w:pos="8820"/>
              </w:tabs>
              <w:suppressAutoHyphens/>
              <w:rPr>
                <w:rFonts w:ascii="Arial" w:hAnsi="Arial" w:cs="Arial"/>
                <w:szCs w:val="20"/>
                <w:lang w:val="hr-HR"/>
              </w:rPr>
            </w:pPr>
            <w:r w:rsidRPr="00276088">
              <w:rPr>
                <w:rFonts w:ascii="Arial" w:hAnsi="Arial" w:cs="Arial"/>
                <w:szCs w:val="20"/>
                <w:lang w:val="hr-HR"/>
              </w:rPr>
              <w:t xml:space="preserve">да ће платити све трошкове, без обзира на резултат провере у складу са понудом датом од стране </w:t>
            </w:r>
            <w:r w:rsidRPr="00AA7434">
              <w:rPr>
                <w:rFonts w:ascii="Arial" w:hAnsi="Arial" w:cs="Arial"/>
                <w:szCs w:val="20"/>
                <w:lang w:val="hr-HR"/>
              </w:rPr>
              <w:t>JUQS-a;</w:t>
            </w:r>
          </w:p>
          <w:p w14:paraId="4E0332CC" w14:textId="77777777" w:rsidR="00215511" w:rsidRPr="00AA7434" w:rsidRDefault="00215511" w:rsidP="00BF192B">
            <w:pPr>
              <w:numPr>
                <w:ilvl w:val="0"/>
                <w:numId w:val="7"/>
              </w:numPr>
              <w:tabs>
                <w:tab w:val="left" w:pos="8820"/>
              </w:tabs>
              <w:suppressAutoHyphens/>
              <w:rPr>
                <w:rFonts w:ascii="Arial" w:hAnsi="Arial" w:cs="Arial"/>
                <w:szCs w:val="20"/>
                <w:lang w:val="hr-HR"/>
              </w:rPr>
            </w:pPr>
            <w:r w:rsidRPr="00276088">
              <w:rPr>
                <w:rFonts w:ascii="Arial" w:hAnsi="Arial" w:cs="Arial"/>
                <w:szCs w:val="20"/>
                <w:lang w:val="hr-HR"/>
              </w:rPr>
              <w:t xml:space="preserve">да ће на захтев </w:t>
            </w:r>
            <w:r w:rsidRPr="00AA7434">
              <w:rPr>
                <w:rFonts w:ascii="Arial" w:hAnsi="Arial" w:cs="Arial"/>
                <w:szCs w:val="20"/>
                <w:lang w:val="hr-HR"/>
              </w:rPr>
              <w:t>JUQS-a</w:t>
            </w:r>
            <w:r w:rsidRPr="00276088">
              <w:rPr>
                <w:rFonts w:ascii="Arial" w:hAnsi="Arial" w:cs="Arial"/>
                <w:szCs w:val="20"/>
                <w:lang w:val="hr-HR"/>
              </w:rPr>
              <w:t xml:space="preserve"> прихватити присуство представника акредитационог тела приликом провера</w:t>
            </w:r>
            <w:r w:rsidRPr="00AA7434">
              <w:rPr>
                <w:rFonts w:ascii="Arial" w:hAnsi="Arial" w:cs="Arial"/>
                <w:szCs w:val="20"/>
                <w:lang w:val="hr-HR"/>
              </w:rPr>
              <w:t>.</w:t>
            </w:r>
          </w:p>
        </w:tc>
      </w:tr>
      <w:tr w:rsidR="00215511" w:rsidRPr="00936439" w14:paraId="652050CB" w14:textId="77777777" w:rsidTr="0021184F">
        <w:trPr>
          <w:trHeight w:val="445"/>
          <w:tblCellSpacing w:w="20" w:type="dxa"/>
        </w:trPr>
        <w:tc>
          <w:tcPr>
            <w:tcW w:w="4471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E5FEB0" w14:textId="77777777" w:rsidR="00215511" w:rsidRPr="00AA7434" w:rsidRDefault="00215511" w:rsidP="00BF192B">
            <w:pPr>
              <w:pStyle w:val="BodyText2"/>
              <w:spacing w:before="0" w:after="0"/>
              <w:jc w:val="center"/>
              <w:rPr>
                <w:rFonts w:cs="Arial"/>
                <w:spacing w:val="0"/>
                <w:sz w:val="22"/>
                <w:szCs w:val="20"/>
              </w:rPr>
            </w:pPr>
            <w:r>
              <w:rPr>
                <w:rFonts w:cs="Arial"/>
                <w:sz w:val="22"/>
              </w:rPr>
              <w:t>Датум попуњавања Захтева за проверавање и сертификацију</w:t>
            </w:r>
            <w:r w:rsidRPr="00AA7434">
              <w:rPr>
                <w:rFonts w:cs="Arial"/>
                <w:sz w:val="22"/>
              </w:rPr>
              <w:t>*:</w:t>
            </w:r>
          </w:p>
        </w:tc>
        <w:tc>
          <w:tcPr>
            <w:tcW w:w="4799" w:type="dxa"/>
            <w:gridSpan w:val="15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687A16" w14:textId="7CDC4177" w:rsidR="00215511" w:rsidRPr="00AA7434" w:rsidRDefault="008135E9" w:rsidP="00BF192B">
            <w:pPr>
              <w:pStyle w:val="BodyText2"/>
              <w:spacing w:before="0" w:after="0"/>
              <w:jc w:val="center"/>
              <w:rPr>
                <w:rFonts w:cs="Arial"/>
                <w:spacing w:val="0"/>
                <w:sz w:val="22"/>
                <w:szCs w:val="20"/>
              </w:rPr>
            </w:pPr>
            <w:r w:rsidRPr="004E3E81">
              <w:rPr>
                <w:rFonts w:cs="Arial"/>
                <w:color w:val="000000" w:themeColor="text1"/>
                <w:spacing w:val="0"/>
                <w:sz w:val="22"/>
                <w:szCs w:val="20"/>
                <w:lang w:val="sr-Cyrl-RS"/>
              </w:rPr>
              <w:t>П</w:t>
            </w:r>
            <w:r w:rsidR="00215511" w:rsidRPr="004E3E81">
              <w:rPr>
                <w:rFonts w:cs="Arial"/>
                <w:color w:val="000000" w:themeColor="text1"/>
                <w:spacing w:val="0"/>
                <w:sz w:val="22"/>
                <w:szCs w:val="20"/>
              </w:rPr>
              <w:t>отпис</w:t>
            </w:r>
            <w:r w:rsidR="00215511" w:rsidRPr="00E14A7A">
              <w:rPr>
                <w:rFonts w:cs="Arial"/>
                <w:color w:val="EE0000"/>
                <w:spacing w:val="0"/>
                <w:sz w:val="22"/>
                <w:szCs w:val="20"/>
              </w:rPr>
              <w:t xml:space="preserve"> </w:t>
            </w:r>
            <w:r w:rsidR="00215511">
              <w:rPr>
                <w:rFonts w:cs="Arial"/>
                <w:spacing w:val="0"/>
                <w:sz w:val="22"/>
                <w:szCs w:val="20"/>
              </w:rPr>
              <w:t>овлашћеног лица</w:t>
            </w:r>
            <w:r w:rsidR="00215511" w:rsidRPr="00AA7434">
              <w:rPr>
                <w:rFonts w:cs="Arial"/>
                <w:spacing w:val="0"/>
                <w:sz w:val="22"/>
                <w:szCs w:val="20"/>
              </w:rPr>
              <w:t>*:</w:t>
            </w:r>
          </w:p>
        </w:tc>
      </w:tr>
      <w:tr w:rsidR="00215511" w:rsidRPr="00936439" w14:paraId="37ADC11F" w14:textId="77777777" w:rsidTr="0021184F">
        <w:trPr>
          <w:trHeight w:val="445"/>
          <w:tblCellSpacing w:w="20" w:type="dxa"/>
        </w:trPr>
        <w:tc>
          <w:tcPr>
            <w:tcW w:w="4471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C85B6E" w14:textId="77777777" w:rsidR="00215511" w:rsidRPr="00AA7434" w:rsidRDefault="00215511" w:rsidP="00D10B1E">
            <w:pPr>
              <w:pStyle w:val="BodyText2"/>
              <w:spacing w:before="60" w:after="0"/>
              <w:jc w:val="center"/>
              <w:rPr>
                <w:rFonts w:cs="Arial"/>
                <w:spacing w:val="0"/>
                <w:sz w:val="22"/>
                <w:szCs w:val="20"/>
              </w:rPr>
            </w:pPr>
          </w:p>
        </w:tc>
        <w:tc>
          <w:tcPr>
            <w:tcW w:w="4799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686313" w14:textId="77777777" w:rsidR="00215511" w:rsidRPr="00AA7434" w:rsidRDefault="00215511" w:rsidP="00EA119F">
            <w:pPr>
              <w:pStyle w:val="BodyText2"/>
              <w:spacing w:before="60" w:after="0"/>
              <w:rPr>
                <w:rFonts w:cs="Arial"/>
                <w:spacing w:val="0"/>
                <w:sz w:val="22"/>
                <w:szCs w:val="20"/>
              </w:rPr>
            </w:pPr>
          </w:p>
        </w:tc>
      </w:tr>
      <w:tr w:rsidR="00215511" w:rsidRPr="00936439" w14:paraId="6F2DCFF0" w14:textId="77777777" w:rsidTr="00FE5870">
        <w:trPr>
          <w:trHeight w:val="445"/>
          <w:tblCellSpacing w:w="20" w:type="dxa"/>
        </w:trPr>
        <w:tc>
          <w:tcPr>
            <w:tcW w:w="9310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D68759" w14:textId="77777777" w:rsidR="00215511" w:rsidRPr="00AA7434" w:rsidRDefault="00215511" w:rsidP="00EA119F">
            <w:pPr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</w:pPr>
            <w:r w:rsidRPr="00276088"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  <w:t xml:space="preserve">Сертификована организација је у обавези да попуни сва поља, а уколико нека од питања нису примењива на организацију уписати </w:t>
            </w:r>
            <w:r w:rsidRPr="00AA7434"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  <w:t xml:space="preserve">„ N/A “ </w:t>
            </w:r>
            <w:r w:rsidRPr="00276088"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  <w:t>или</w:t>
            </w:r>
            <w:r w:rsidRPr="00AA7434"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  <w:t xml:space="preserve"> „ / “.</w:t>
            </w:r>
          </w:p>
          <w:p w14:paraId="041326F2" w14:textId="77777777" w:rsidR="00215511" w:rsidRPr="00AA7434" w:rsidRDefault="00215511" w:rsidP="00EA119F">
            <w:pPr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</w:pPr>
            <w:r w:rsidRPr="00276088"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  <w:t>Сва питања са звездицом непоходно је попунити, како бисмо имали све информације за адекватно планирање провере</w:t>
            </w:r>
            <w:r w:rsidRPr="00AA7434"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  <w:t>.</w:t>
            </w:r>
          </w:p>
          <w:p w14:paraId="6DC9BB92" w14:textId="1391A365" w:rsidR="004E3E81" w:rsidRPr="00AA7434" w:rsidRDefault="00215511" w:rsidP="004E3E81">
            <w:pPr>
              <w:pStyle w:val="BodyText2"/>
              <w:spacing w:before="60" w:after="0"/>
              <w:jc w:val="center"/>
              <w:rPr>
                <w:rFonts w:cs="Arial"/>
                <w:spacing w:val="0"/>
                <w:sz w:val="22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Телефони</w:t>
            </w:r>
            <w:r w:rsidRPr="00AA7434">
              <w:rPr>
                <w:rFonts w:cs="Arial"/>
                <w:sz w:val="18"/>
                <w:szCs w:val="20"/>
              </w:rPr>
              <w:t xml:space="preserve">: </w:t>
            </w:r>
            <w:r w:rsidR="004E3E81">
              <w:rPr>
                <w:rFonts w:cs="Arial"/>
                <w:sz w:val="18"/>
                <w:szCs w:val="20"/>
              </w:rPr>
              <w:t>+381 (</w:t>
            </w:r>
            <w:r w:rsidRPr="00AA7434">
              <w:rPr>
                <w:rFonts w:cs="Arial"/>
                <w:sz w:val="18"/>
                <w:szCs w:val="20"/>
              </w:rPr>
              <w:t xml:space="preserve">11) </w:t>
            </w:r>
            <w:r w:rsidR="00E14A7A">
              <w:rPr>
                <w:rFonts w:cs="Arial"/>
                <w:sz w:val="18"/>
                <w:szCs w:val="20"/>
                <w:lang w:val="sr-Cyrl-RS"/>
              </w:rPr>
              <w:t>2180-094</w:t>
            </w:r>
            <w:r w:rsidR="004E3E81">
              <w:rPr>
                <w:rFonts w:cs="Arial"/>
                <w:sz w:val="18"/>
                <w:szCs w:val="20"/>
              </w:rPr>
              <w:t xml:space="preserve">, </w:t>
            </w:r>
            <w:r w:rsidR="004E3E81" w:rsidRPr="004E3E81">
              <w:rPr>
                <w:rFonts w:cs="Arial"/>
                <w:sz w:val="18"/>
                <w:szCs w:val="20"/>
              </w:rPr>
              <w:t xml:space="preserve">+381 </w:t>
            </w:r>
            <w:r w:rsidR="004E3E81">
              <w:rPr>
                <w:rFonts w:cs="Arial"/>
                <w:sz w:val="18"/>
                <w:szCs w:val="20"/>
              </w:rPr>
              <w:t>(</w:t>
            </w:r>
            <w:r w:rsidR="004E3E81" w:rsidRPr="004E3E81">
              <w:rPr>
                <w:rFonts w:cs="Arial"/>
                <w:sz w:val="18"/>
                <w:szCs w:val="20"/>
              </w:rPr>
              <w:t xml:space="preserve">11) </w:t>
            </w:r>
            <w:r w:rsidR="00E14A7A">
              <w:rPr>
                <w:rFonts w:cs="Arial"/>
                <w:sz w:val="18"/>
                <w:szCs w:val="20"/>
                <w:lang w:val="sr-Cyrl-RS"/>
              </w:rPr>
              <w:t>6558</w:t>
            </w:r>
            <w:r w:rsidR="00B2425D">
              <w:rPr>
                <w:rFonts w:cs="Arial"/>
                <w:sz w:val="18"/>
                <w:szCs w:val="20"/>
                <w:lang w:val="en-US"/>
              </w:rPr>
              <w:t>-</w:t>
            </w:r>
            <w:r w:rsidR="00E14A7A">
              <w:rPr>
                <w:rFonts w:cs="Arial"/>
                <w:sz w:val="18"/>
                <w:szCs w:val="20"/>
                <w:lang w:val="sr-Cyrl-RS"/>
              </w:rPr>
              <w:t>180</w:t>
            </w:r>
            <w:r w:rsidR="004E3E81">
              <w:rPr>
                <w:rFonts w:cs="Arial"/>
                <w:sz w:val="18"/>
                <w:szCs w:val="20"/>
                <w:lang w:val="en-US"/>
              </w:rPr>
              <w:t>,</w:t>
            </w:r>
            <w:r w:rsidR="00E14A7A">
              <w:rPr>
                <w:rFonts w:cs="Arial"/>
                <w:sz w:val="18"/>
                <w:szCs w:val="20"/>
                <w:lang w:val="sr-Cyrl-RS"/>
              </w:rPr>
              <w:t xml:space="preserve"> </w:t>
            </w:r>
            <w:r w:rsidR="004E3E81" w:rsidRPr="004E3E81">
              <w:rPr>
                <w:rFonts w:cs="Arial"/>
                <w:sz w:val="18"/>
                <w:szCs w:val="20"/>
                <w:lang w:val="sr-Cyrl-RS"/>
              </w:rPr>
              <w:t xml:space="preserve">+381 </w:t>
            </w:r>
            <w:r w:rsidR="004E3E81">
              <w:rPr>
                <w:rFonts w:cs="Arial"/>
                <w:sz w:val="18"/>
                <w:szCs w:val="20"/>
                <w:lang w:val="en-US"/>
              </w:rPr>
              <w:t>(</w:t>
            </w:r>
            <w:r w:rsidR="004E3E81" w:rsidRPr="004E3E81">
              <w:rPr>
                <w:rFonts w:cs="Arial"/>
                <w:sz w:val="18"/>
                <w:szCs w:val="20"/>
                <w:lang w:val="sr-Cyrl-RS"/>
              </w:rPr>
              <w:t xml:space="preserve">11) </w:t>
            </w:r>
            <w:r w:rsidRPr="00AA7434">
              <w:rPr>
                <w:rFonts w:cs="Arial"/>
                <w:sz w:val="18"/>
                <w:szCs w:val="20"/>
              </w:rPr>
              <w:t>2621-517</w:t>
            </w:r>
            <w:r w:rsidR="004E3E81">
              <w:rPr>
                <w:rFonts w:ascii="Calibri" w:hAnsi="Calibri" w:cs="Calibri"/>
                <w:sz w:val="18"/>
                <w:szCs w:val="20"/>
                <w:lang w:val="en-US"/>
              </w:rPr>
              <w:t>;</w:t>
            </w:r>
            <w:r w:rsidRPr="00AA7434">
              <w:rPr>
                <w:rFonts w:cs="Arial"/>
                <w:sz w:val="18"/>
                <w:szCs w:val="20"/>
              </w:rPr>
              <w:t xml:space="preserve"> </w:t>
            </w:r>
            <w:r w:rsidR="008135E9" w:rsidRPr="004E3E81">
              <w:rPr>
                <w:rFonts w:cs="Arial"/>
                <w:color w:val="000000" w:themeColor="text1"/>
                <w:sz w:val="18"/>
                <w:szCs w:val="20"/>
                <w:lang w:val="sr-Cyrl-RS"/>
              </w:rPr>
              <w:t>е-</w:t>
            </w:r>
            <w:r w:rsidR="008135E9" w:rsidRPr="004E3E81">
              <w:rPr>
                <w:rFonts w:cs="Arial"/>
                <w:color w:val="000000" w:themeColor="text1"/>
                <w:sz w:val="18"/>
                <w:szCs w:val="20"/>
                <w:lang w:val="en-US"/>
              </w:rPr>
              <w:t>mail</w:t>
            </w:r>
            <w:r w:rsidRPr="004E3E81">
              <w:rPr>
                <w:rFonts w:cs="Arial"/>
                <w:color w:val="000000" w:themeColor="text1"/>
                <w:sz w:val="18"/>
                <w:szCs w:val="20"/>
              </w:rPr>
              <w:t xml:space="preserve">: </w:t>
            </w:r>
            <w:r w:rsidR="004E3E81">
              <w:fldChar w:fldCharType="begin"/>
            </w:r>
            <w:r w:rsidR="004E3E81">
              <w:instrText>HYPERLINK "mailto:office@yuqs.org"</w:instrText>
            </w:r>
            <w:r w:rsidR="004E3E81">
              <w:fldChar w:fldCharType="separate"/>
            </w:r>
            <w:r w:rsidR="004E3E81" w:rsidRPr="00AF7365">
              <w:rPr>
                <w:rStyle w:val="Hyperlink"/>
              </w:rPr>
              <w:t>office@yuqs.org</w:t>
            </w:r>
            <w:r w:rsidR="004E3E81">
              <w:fldChar w:fldCharType="end"/>
            </w:r>
            <w:r w:rsidR="004E3E81">
              <w:t xml:space="preserve"> </w:t>
            </w:r>
          </w:p>
        </w:tc>
      </w:tr>
    </w:tbl>
    <w:p w14:paraId="4B8F2CCA" w14:textId="77777777" w:rsidR="00B60723" w:rsidRPr="00AA7434" w:rsidRDefault="00B60723" w:rsidP="00AA428E">
      <w:pPr>
        <w:pStyle w:val="BodyText2"/>
        <w:rPr>
          <w:rFonts w:eastAsiaTheme="minorHAnsi" w:cs="Arial"/>
          <w:sz w:val="22"/>
          <w:szCs w:val="20"/>
          <w:lang w:eastAsia="en-US"/>
        </w:rPr>
      </w:pPr>
    </w:p>
    <w:p w14:paraId="4EB60BF0" w14:textId="77777777" w:rsidR="007D7810" w:rsidRPr="00AA7434" w:rsidRDefault="007D7810" w:rsidP="00AA428E">
      <w:pPr>
        <w:pStyle w:val="BodyText2"/>
        <w:rPr>
          <w:rFonts w:eastAsiaTheme="minorHAnsi" w:cs="Arial"/>
          <w:sz w:val="22"/>
          <w:szCs w:val="20"/>
          <w:lang w:eastAsia="en-US"/>
        </w:rPr>
      </w:pPr>
    </w:p>
    <w:p w14:paraId="38F4C5C3" w14:textId="77777777" w:rsidR="00C219FB" w:rsidRPr="00AA7434" w:rsidRDefault="00C219FB" w:rsidP="00AA428E">
      <w:pPr>
        <w:pStyle w:val="BodyText2"/>
        <w:rPr>
          <w:rFonts w:eastAsiaTheme="minorHAnsi" w:cs="Arial"/>
          <w:sz w:val="22"/>
          <w:szCs w:val="20"/>
          <w:lang w:eastAsia="en-US"/>
        </w:rPr>
      </w:pPr>
    </w:p>
    <w:p w14:paraId="21539FEF" w14:textId="77777777" w:rsidR="00C219FB" w:rsidRPr="00AA7434" w:rsidRDefault="00C219FB" w:rsidP="00AA428E">
      <w:pPr>
        <w:pStyle w:val="BodyText2"/>
        <w:rPr>
          <w:rFonts w:eastAsiaTheme="minorHAnsi" w:cs="Arial"/>
          <w:sz w:val="22"/>
          <w:szCs w:val="20"/>
          <w:lang w:eastAsia="en-US"/>
        </w:rPr>
      </w:pPr>
    </w:p>
    <w:tbl>
      <w:tblPr>
        <w:tblStyle w:val="TableGrid"/>
        <w:tblW w:w="9390" w:type="dxa"/>
        <w:tblCellSpacing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7"/>
        <w:gridCol w:w="2348"/>
        <w:gridCol w:w="2347"/>
        <w:gridCol w:w="2348"/>
      </w:tblGrid>
      <w:tr w:rsidR="008C262B" w:rsidRPr="00AA7434" w14:paraId="6E4933C4" w14:textId="77777777" w:rsidTr="00C219FB">
        <w:trPr>
          <w:trHeight w:val="445"/>
          <w:tblCellSpacing w:w="20" w:type="dxa"/>
        </w:trPr>
        <w:tc>
          <w:tcPr>
            <w:tcW w:w="46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2B625A" w14:textId="77777777" w:rsidR="008C262B" w:rsidRPr="00252D9D" w:rsidRDefault="00252D9D" w:rsidP="00F90C01">
            <w:pPr>
              <w:spacing w:before="60" w:after="60"/>
              <w:jc w:val="center"/>
              <w:rPr>
                <w:rFonts w:ascii="Arial" w:hAnsi="Arial" w:cs="Arial"/>
                <w:lang w:val="hr-HR"/>
              </w:rPr>
            </w:pPr>
            <w:r w:rsidRPr="00276088">
              <w:rPr>
                <w:rFonts w:ascii="Arial" w:hAnsi="Arial" w:cs="Arial"/>
                <w:lang w:val="hr-HR"/>
              </w:rPr>
              <w:t>Датум преиспитивања и потпис одговорне/их особе/а</w:t>
            </w:r>
            <w:r w:rsidR="008C262B" w:rsidRPr="00252D9D">
              <w:rPr>
                <w:rFonts w:ascii="Arial" w:hAnsi="Arial" w:cs="Arial"/>
                <w:lang w:val="hr-HR"/>
              </w:rPr>
              <w:t xml:space="preserve"> </w:t>
            </w:r>
            <w:r w:rsidR="008C262B" w:rsidRPr="00AA7434">
              <w:rPr>
                <w:rFonts w:ascii="Arial" w:hAnsi="Arial" w:cs="Arial"/>
                <w:lang w:val="pt-BR"/>
              </w:rPr>
              <w:t>JUQS</w:t>
            </w:r>
            <w:r w:rsidR="008C262B" w:rsidRPr="00252D9D">
              <w:rPr>
                <w:rFonts w:ascii="Arial" w:hAnsi="Arial" w:cs="Arial"/>
                <w:lang w:val="hr-HR"/>
              </w:rPr>
              <w:t>-</w:t>
            </w:r>
            <w:r w:rsidR="008C262B" w:rsidRPr="00AA7434">
              <w:rPr>
                <w:rFonts w:ascii="Arial" w:hAnsi="Arial" w:cs="Arial"/>
                <w:lang w:val="pt-BR"/>
              </w:rPr>
              <w:t>a</w:t>
            </w:r>
          </w:p>
          <w:p w14:paraId="3B68D7F5" w14:textId="77777777" w:rsidR="008C262B" w:rsidRPr="00AA7434" w:rsidRDefault="008C262B" w:rsidP="00252D9D">
            <w:pPr>
              <w:spacing w:before="60" w:after="60"/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</w:pPr>
            <w:r w:rsidRPr="00AA7434">
              <w:rPr>
                <w:rFonts w:ascii="Arial" w:hAnsi="Arial" w:cs="Arial"/>
                <w:sz w:val="16"/>
              </w:rPr>
              <w:t>(</w:t>
            </w:r>
            <w:proofErr w:type="spellStart"/>
            <w:r w:rsidR="00252D9D">
              <w:rPr>
                <w:rFonts w:ascii="Arial" w:hAnsi="Arial" w:cs="Arial"/>
                <w:sz w:val="16"/>
              </w:rPr>
              <w:t>попуњава</w:t>
            </w:r>
            <w:proofErr w:type="spellEnd"/>
            <w:r w:rsidR="00252D9D">
              <w:rPr>
                <w:rFonts w:ascii="Arial" w:hAnsi="Arial" w:cs="Arial"/>
                <w:sz w:val="16"/>
              </w:rPr>
              <w:t xml:space="preserve"> </w:t>
            </w:r>
            <w:r w:rsidRPr="00AA7434">
              <w:rPr>
                <w:rFonts w:ascii="Arial" w:hAnsi="Arial" w:cs="Arial"/>
                <w:sz w:val="16"/>
              </w:rPr>
              <w:t>JUQS)</w:t>
            </w:r>
          </w:p>
        </w:tc>
        <w:tc>
          <w:tcPr>
            <w:tcW w:w="46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31B3DC" w14:textId="77777777" w:rsidR="008C262B" w:rsidRPr="00AA7434" w:rsidRDefault="00252D9D" w:rsidP="008C262B">
            <w:pPr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>
              <w:rPr>
                <w:rFonts w:ascii="Arial" w:hAnsi="Arial" w:cs="Arial"/>
              </w:rPr>
              <w:t>Захтев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одобрен</w:t>
            </w:r>
            <w:proofErr w:type="spellEnd"/>
          </w:p>
          <w:p w14:paraId="4DCDE14D" w14:textId="77777777" w:rsidR="008C262B" w:rsidRPr="00AA7434" w:rsidRDefault="008C262B" w:rsidP="00252D9D">
            <w:pPr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</w:pPr>
            <w:r w:rsidRPr="00AA7434">
              <w:rPr>
                <w:rFonts w:ascii="Arial" w:hAnsi="Arial" w:cs="Arial"/>
                <w:sz w:val="16"/>
                <w:lang w:val="pt-BR"/>
              </w:rPr>
              <w:t>(</w:t>
            </w:r>
            <w:proofErr w:type="spellStart"/>
            <w:r w:rsidR="00252D9D">
              <w:rPr>
                <w:rFonts w:ascii="Arial" w:hAnsi="Arial" w:cs="Arial"/>
                <w:sz w:val="16"/>
              </w:rPr>
              <w:t>попуњава</w:t>
            </w:r>
            <w:proofErr w:type="spellEnd"/>
            <w:r w:rsidRPr="00AA7434">
              <w:rPr>
                <w:rFonts w:ascii="Arial" w:hAnsi="Arial" w:cs="Arial"/>
                <w:sz w:val="16"/>
                <w:lang w:val="pt-BR"/>
              </w:rPr>
              <w:t xml:space="preserve"> JUQS)</w:t>
            </w:r>
          </w:p>
        </w:tc>
      </w:tr>
      <w:tr w:rsidR="00C219FB" w:rsidRPr="00AA7434" w14:paraId="58EA44D7" w14:textId="77777777" w:rsidTr="00C219FB">
        <w:trPr>
          <w:trHeight w:val="445"/>
          <w:tblCellSpacing w:w="20" w:type="dxa"/>
        </w:trPr>
        <w:tc>
          <w:tcPr>
            <w:tcW w:w="2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3DC85" w14:textId="77777777" w:rsidR="00C219FB" w:rsidRPr="00AA7434" w:rsidRDefault="00C219FB" w:rsidP="008C262B">
            <w:pPr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pt-BR"/>
              </w:rPr>
            </w:pP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F8699" w14:textId="77777777" w:rsidR="00C219FB" w:rsidRPr="00AA7434" w:rsidRDefault="00C219FB" w:rsidP="008C262B">
            <w:pPr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pt-BR"/>
              </w:rPr>
            </w:pPr>
          </w:p>
        </w:tc>
        <w:tc>
          <w:tcPr>
            <w:tcW w:w="23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B82D6" w14:textId="089008F7" w:rsidR="00C219FB" w:rsidRPr="00252D9D" w:rsidRDefault="00B2425D" w:rsidP="008C262B">
            <w:pPr>
              <w:jc w:val="center"/>
              <w:rPr>
                <w:rFonts w:ascii="Arial" w:hAnsi="Arial" w:cs="Arial"/>
                <w:spacing w:val="-6"/>
                <w:sz w:val="16"/>
                <w:szCs w:val="20"/>
              </w:rPr>
            </w:pP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instrText xml:space="preserve"> FORMCHECKBOX </w:instrText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fldChar w:fldCharType="separate"/>
            </w:r>
            <w:r w:rsidRPr="00B2425D">
              <w:rPr>
                <w:rFonts w:ascii="Arial" w:hAnsi="Arial" w:cs="Arial"/>
                <w:spacing w:val="-6"/>
                <w:szCs w:val="20"/>
              </w:rPr>
              <w:fldChar w:fldCharType="end"/>
            </w:r>
            <w:r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="00252D9D">
              <w:rPr>
                <w:rFonts w:ascii="Arial" w:hAnsi="Arial" w:cs="Arial"/>
                <w:spacing w:val="-6"/>
                <w:szCs w:val="20"/>
              </w:rPr>
              <w:t>ДА</w:t>
            </w:r>
          </w:p>
        </w:tc>
        <w:tc>
          <w:tcPr>
            <w:tcW w:w="2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70AE9" w14:textId="18B49F0F" w:rsidR="00C219FB" w:rsidRPr="00252D9D" w:rsidRDefault="00B2425D" w:rsidP="008C262B">
            <w:pPr>
              <w:jc w:val="center"/>
              <w:rPr>
                <w:rFonts w:ascii="Arial" w:hAnsi="Arial" w:cs="Arial"/>
                <w:spacing w:val="-6"/>
                <w:sz w:val="16"/>
                <w:szCs w:val="20"/>
              </w:rPr>
            </w:pP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instrText xml:space="preserve"> FORMCHECKBOX </w:instrText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fldChar w:fldCharType="separate"/>
            </w:r>
            <w:r w:rsidRPr="00B2425D">
              <w:rPr>
                <w:rFonts w:ascii="Arial" w:hAnsi="Arial" w:cs="Arial"/>
                <w:spacing w:val="-6"/>
                <w:szCs w:val="20"/>
              </w:rPr>
              <w:fldChar w:fldCharType="end"/>
            </w:r>
            <w:r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="00252D9D">
              <w:rPr>
                <w:rFonts w:ascii="Arial" w:hAnsi="Arial" w:cs="Arial"/>
                <w:spacing w:val="-6"/>
                <w:szCs w:val="20"/>
              </w:rPr>
              <w:t>НЕ</w:t>
            </w:r>
          </w:p>
        </w:tc>
      </w:tr>
    </w:tbl>
    <w:p w14:paraId="2E5FCECA" w14:textId="77777777" w:rsidR="008C262B" w:rsidRPr="00AA7434" w:rsidRDefault="008C262B" w:rsidP="00AA428E">
      <w:pPr>
        <w:pStyle w:val="BodyText2"/>
        <w:rPr>
          <w:rFonts w:eastAsiaTheme="minorHAnsi" w:cs="Arial"/>
          <w:sz w:val="22"/>
          <w:szCs w:val="20"/>
          <w:lang w:eastAsia="en-US"/>
        </w:rPr>
      </w:pPr>
    </w:p>
    <w:sectPr w:rsidR="008C262B" w:rsidRPr="00AA7434" w:rsidSect="000E029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6C5B" w14:textId="77777777" w:rsidR="00CC4E67" w:rsidRDefault="00CC4E67" w:rsidP="00C07ABE">
      <w:pPr>
        <w:spacing w:after="0" w:line="240" w:lineRule="auto"/>
      </w:pPr>
      <w:r>
        <w:separator/>
      </w:r>
    </w:p>
  </w:endnote>
  <w:endnote w:type="continuationSeparator" w:id="0">
    <w:p w14:paraId="3C5FE71F" w14:textId="77777777" w:rsidR="00CC4E67" w:rsidRDefault="00CC4E67" w:rsidP="00C0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6C25" w14:textId="0580F866" w:rsidR="00BE1812" w:rsidRPr="005D205E" w:rsidRDefault="00226039">
    <w:pPr>
      <w:pStyle w:val="Footer"/>
      <w:rPr>
        <w:rFonts w:ascii="Arial" w:hAnsi="Arial" w:cs="Arial"/>
        <w:i/>
        <w:szCs w:val="16"/>
        <w:lang w:val="sr-Latn-CS"/>
      </w:rPr>
    </w:pPr>
    <w:sdt>
      <w:sdtPr>
        <w:id w:val="432805094"/>
        <w:docPartObj>
          <w:docPartGallery w:val="Page Numbers (Bottom of Page)"/>
          <w:docPartUnique/>
        </w:docPartObj>
      </w:sdtPr>
      <w:sdtEndPr/>
      <w:sdtContent>
        <w:r w:rsidR="00BE1812" w:rsidRPr="00E06709">
          <w:rPr>
            <w:rFonts w:ascii="Arial" w:hAnsi="Arial" w:cs="Arial"/>
            <w:i/>
            <w:szCs w:val="16"/>
            <w:lang w:val="sr-Latn-CS"/>
          </w:rPr>
          <w:t>F-21-03 v</w:t>
        </w:r>
        <w:r w:rsidR="00B2425D">
          <w:rPr>
            <w:rFonts w:ascii="Arial" w:hAnsi="Arial" w:cs="Arial"/>
            <w:i/>
            <w:szCs w:val="16"/>
            <w:lang w:val="sr-Latn-CS"/>
          </w:rPr>
          <w:t>10</w:t>
        </w:r>
      </w:sdtContent>
    </w:sdt>
    <w:r w:rsidR="00BE1812">
      <w:rPr>
        <w:rFonts w:ascii="Arial" w:hAnsi="Arial" w:cs="Arial"/>
        <w:i/>
        <w:szCs w:val="16"/>
        <w:lang w:val="sr-Latn-CS"/>
      </w:rPr>
      <w:t xml:space="preserve">                                                                                                      </w:t>
    </w:r>
    <w:sdt>
      <w:sdtPr>
        <w:rPr>
          <w:rFonts w:ascii="Arial" w:hAnsi="Arial" w:cs="Arial"/>
        </w:rPr>
        <w:id w:val="363898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BE1812" w:rsidRPr="005D205E">
              <w:rPr>
                <w:rFonts w:ascii="Arial" w:hAnsi="Arial" w:cs="Arial"/>
              </w:rPr>
              <w:t xml:space="preserve">       Strana </w:t>
            </w:r>
            <w:r w:rsidR="00111D4C" w:rsidRPr="005D205E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BE1812" w:rsidRPr="005D205E">
              <w:rPr>
                <w:rFonts w:ascii="Arial" w:hAnsi="Arial" w:cs="Arial"/>
                <w:b/>
              </w:rPr>
              <w:instrText xml:space="preserve"> PAGE </w:instrText>
            </w:r>
            <w:r w:rsidR="00111D4C" w:rsidRPr="005D20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36439">
              <w:rPr>
                <w:rFonts w:ascii="Arial" w:hAnsi="Arial" w:cs="Arial"/>
                <w:b/>
                <w:noProof/>
              </w:rPr>
              <w:t>1</w:t>
            </w:r>
            <w:r w:rsidR="00111D4C" w:rsidRPr="005D20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E1812" w:rsidRPr="005D205E">
              <w:rPr>
                <w:rFonts w:ascii="Arial" w:hAnsi="Arial" w:cs="Arial"/>
              </w:rPr>
              <w:t xml:space="preserve"> od </w:t>
            </w:r>
            <w:r w:rsidR="00111D4C" w:rsidRPr="005D205E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BE1812" w:rsidRPr="005D205E">
              <w:rPr>
                <w:rFonts w:ascii="Arial" w:hAnsi="Arial" w:cs="Arial"/>
                <w:b/>
              </w:rPr>
              <w:instrText xml:space="preserve"> NUMPAGES  </w:instrText>
            </w:r>
            <w:r w:rsidR="00111D4C" w:rsidRPr="005D20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36439">
              <w:rPr>
                <w:rFonts w:ascii="Arial" w:hAnsi="Arial" w:cs="Arial"/>
                <w:b/>
                <w:noProof/>
              </w:rPr>
              <w:t>5</w:t>
            </w:r>
            <w:r w:rsidR="00111D4C" w:rsidRPr="005D20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0965E" w14:textId="77777777" w:rsidR="00CC4E67" w:rsidRDefault="00CC4E67" w:rsidP="00C07ABE">
      <w:pPr>
        <w:spacing w:after="0" w:line="240" w:lineRule="auto"/>
      </w:pPr>
      <w:r>
        <w:separator/>
      </w:r>
    </w:p>
  </w:footnote>
  <w:footnote w:type="continuationSeparator" w:id="0">
    <w:p w14:paraId="1988C367" w14:textId="77777777" w:rsidR="00CC4E67" w:rsidRDefault="00CC4E67" w:rsidP="00C0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D80F2F"/>
    <w:multiLevelType w:val="hybridMultilevel"/>
    <w:tmpl w:val="B5FE691E"/>
    <w:lvl w:ilvl="0" w:tplc="56A0B6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41C6"/>
    <w:multiLevelType w:val="hybridMultilevel"/>
    <w:tmpl w:val="583A0F7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500A3"/>
    <w:multiLevelType w:val="hybridMultilevel"/>
    <w:tmpl w:val="B156D7E2"/>
    <w:lvl w:ilvl="0" w:tplc="843EB05E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73EF1"/>
    <w:multiLevelType w:val="hybridMultilevel"/>
    <w:tmpl w:val="FFE47F0A"/>
    <w:lvl w:ilvl="0" w:tplc="AF56E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33FA7"/>
    <w:multiLevelType w:val="hybridMultilevel"/>
    <w:tmpl w:val="6298CEE2"/>
    <w:lvl w:ilvl="0" w:tplc="0409000F">
      <w:start w:val="1"/>
      <w:numFmt w:val="decimal"/>
      <w:lvlText w:val="%1."/>
      <w:lvlJc w:val="left"/>
      <w:pPr>
        <w:ind w:left="1033" w:hanging="360"/>
      </w:p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" w15:restartNumberingAfterBreak="0">
    <w:nsid w:val="35B928E7"/>
    <w:multiLevelType w:val="hybridMultilevel"/>
    <w:tmpl w:val="448056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066207"/>
    <w:multiLevelType w:val="hybridMultilevel"/>
    <w:tmpl w:val="3AF0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05D95"/>
    <w:multiLevelType w:val="hybridMultilevel"/>
    <w:tmpl w:val="8DA69918"/>
    <w:lvl w:ilvl="0" w:tplc="E7A4322E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5" w:hanging="360"/>
      </w:pPr>
    </w:lvl>
    <w:lvl w:ilvl="2" w:tplc="0409001B" w:tentative="1">
      <w:start w:val="1"/>
      <w:numFmt w:val="lowerRoman"/>
      <w:lvlText w:val="%3."/>
      <w:lvlJc w:val="right"/>
      <w:pPr>
        <w:ind w:left="1705" w:hanging="180"/>
      </w:pPr>
    </w:lvl>
    <w:lvl w:ilvl="3" w:tplc="0409000F" w:tentative="1">
      <w:start w:val="1"/>
      <w:numFmt w:val="decimal"/>
      <w:lvlText w:val="%4."/>
      <w:lvlJc w:val="left"/>
      <w:pPr>
        <w:ind w:left="2425" w:hanging="360"/>
      </w:pPr>
    </w:lvl>
    <w:lvl w:ilvl="4" w:tplc="04090019" w:tentative="1">
      <w:start w:val="1"/>
      <w:numFmt w:val="lowerLetter"/>
      <w:lvlText w:val="%5."/>
      <w:lvlJc w:val="left"/>
      <w:pPr>
        <w:ind w:left="3145" w:hanging="360"/>
      </w:pPr>
    </w:lvl>
    <w:lvl w:ilvl="5" w:tplc="0409001B" w:tentative="1">
      <w:start w:val="1"/>
      <w:numFmt w:val="lowerRoman"/>
      <w:lvlText w:val="%6."/>
      <w:lvlJc w:val="right"/>
      <w:pPr>
        <w:ind w:left="3865" w:hanging="180"/>
      </w:pPr>
    </w:lvl>
    <w:lvl w:ilvl="6" w:tplc="0409000F" w:tentative="1">
      <w:start w:val="1"/>
      <w:numFmt w:val="decimal"/>
      <w:lvlText w:val="%7."/>
      <w:lvlJc w:val="left"/>
      <w:pPr>
        <w:ind w:left="4585" w:hanging="360"/>
      </w:pPr>
    </w:lvl>
    <w:lvl w:ilvl="7" w:tplc="04090019" w:tentative="1">
      <w:start w:val="1"/>
      <w:numFmt w:val="lowerLetter"/>
      <w:lvlText w:val="%8."/>
      <w:lvlJc w:val="left"/>
      <w:pPr>
        <w:ind w:left="5305" w:hanging="360"/>
      </w:pPr>
    </w:lvl>
    <w:lvl w:ilvl="8" w:tplc="040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9" w15:restartNumberingAfterBreak="0">
    <w:nsid w:val="49AA54CA"/>
    <w:multiLevelType w:val="hybridMultilevel"/>
    <w:tmpl w:val="38905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4560F"/>
    <w:multiLevelType w:val="hybridMultilevel"/>
    <w:tmpl w:val="DAB61AE4"/>
    <w:lvl w:ilvl="0" w:tplc="C6506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4C2D3D"/>
    <w:multiLevelType w:val="hybridMultilevel"/>
    <w:tmpl w:val="EE9094F0"/>
    <w:lvl w:ilvl="0" w:tplc="D846AE3E">
      <w:start w:val="1"/>
      <w:numFmt w:val="decimal"/>
      <w:lvlText w:val="%1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2" w15:restartNumberingAfterBreak="0">
    <w:nsid w:val="6E4E66AD"/>
    <w:multiLevelType w:val="hybridMultilevel"/>
    <w:tmpl w:val="4F5E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85A8D"/>
    <w:multiLevelType w:val="multilevel"/>
    <w:tmpl w:val="16680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E0964CF"/>
    <w:multiLevelType w:val="hybridMultilevel"/>
    <w:tmpl w:val="EEAA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739683">
    <w:abstractNumId w:val="14"/>
  </w:num>
  <w:num w:numId="2" w16cid:durableId="213472165">
    <w:abstractNumId w:val="12"/>
  </w:num>
  <w:num w:numId="3" w16cid:durableId="1318076529">
    <w:abstractNumId w:val="7"/>
  </w:num>
  <w:num w:numId="4" w16cid:durableId="1664241877">
    <w:abstractNumId w:val="10"/>
  </w:num>
  <w:num w:numId="5" w16cid:durableId="1686860291">
    <w:abstractNumId w:val="2"/>
  </w:num>
  <w:num w:numId="6" w16cid:durableId="1831629002">
    <w:abstractNumId w:val="4"/>
  </w:num>
  <w:num w:numId="7" w16cid:durableId="960189803">
    <w:abstractNumId w:val="0"/>
  </w:num>
  <w:num w:numId="8" w16cid:durableId="703870613">
    <w:abstractNumId w:val="5"/>
  </w:num>
  <w:num w:numId="9" w16cid:durableId="1056858639">
    <w:abstractNumId w:val="6"/>
  </w:num>
  <w:num w:numId="10" w16cid:durableId="21709237">
    <w:abstractNumId w:val="1"/>
  </w:num>
  <w:num w:numId="11" w16cid:durableId="446631512">
    <w:abstractNumId w:val="13"/>
  </w:num>
  <w:num w:numId="12" w16cid:durableId="29838872">
    <w:abstractNumId w:val="9"/>
  </w:num>
  <w:num w:numId="13" w16cid:durableId="1628581939">
    <w:abstractNumId w:val="3"/>
  </w:num>
  <w:num w:numId="14" w16cid:durableId="1098214093">
    <w:abstractNumId w:val="8"/>
  </w:num>
  <w:num w:numId="15" w16cid:durableId="1599564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16"/>
    <w:rsid w:val="00000115"/>
    <w:rsid w:val="000019E8"/>
    <w:rsid w:val="00004AB0"/>
    <w:rsid w:val="00007840"/>
    <w:rsid w:val="000100A7"/>
    <w:rsid w:val="0001066C"/>
    <w:rsid w:val="00012367"/>
    <w:rsid w:val="000128B6"/>
    <w:rsid w:val="00013D71"/>
    <w:rsid w:val="00015726"/>
    <w:rsid w:val="00023EEA"/>
    <w:rsid w:val="00025B7F"/>
    <w:rsid w:val="00030A65"/>
    <w:rsid w:val="00031EA5"/>
    <w:rsid w:val="00035D87"/>
    <w:rsid w:val="00037374"/>
    <w:rsid w:val="0003794C"/>
    <w:rsid w:val="00040A42"/>
    <w:rsid w:val="0004211D"/>
    <w:rsid w:val="00042210"/>
    <w:rsid w:val="00042A7D"/>
    <w:rsid w:val="000456BC"/>
    <w:rsid w:val="000523EC"/>
    <w:rsid w:val="00052E67"/>
    <w:rsid w:val="00053153"/>
    <w:rsid w:val="00054420"/>
    <w:rsid w:val="000608B5"/>
    <w:rsid w:val="00070565"/>
    <w:rsid w:val="00073F94"/>
    <w:rsid w:val="00076025"/>
    <w:rsid w:val="00080C82"/>
    <w:rsid w:val="0008193A"/>
    <w:rsid w:val="00082E9F"/>
    <w:rsid w:val="00082FD0"/>
    <w:rsid w:val="000910E8"/>
    <w:rsid w:val="000913EB"/>
    <w:rsid w:val="0009452F"/>
    <w:rsid w:val="00095642"/>
    <w:rsid w:val="000A13B6"/>
    <w:rsid w:val="000A201C"/>
    <w:rsid w:val="000A2C72"/>
    <w:rsid w:val="000A40D6"/>
    <w:rsid w:val="000B1AA5"/>
    <w:rsid w:val="000B20F0"/>
    <w:rsid w:val="000B7DA0"/>
    <w:rsid w:val="000C0CE0"/>
    <w:rsid w:val="000C1FE6"/>
    <w:rsid w:val="000C4103"/>
    <w:rsid w:val="000C4B04"/>
    <w:rsid w:val="000C4D70"/>
    <w:rsid w:val="000C545D"/>
    <w:rsid w:val="000C6746"/>
    <w:rsid w:val="000C7B54"/>
    <w:rsid w:val="000C7D47"/>
    <w:rsid w:val="000D025A"/>
    <w:rsid w:val="000D4BF7"/>
    <w:rsid w:val="000E029F"/>
    <w:rsid w:val="000E2775"/>
    <w:rsid w:val="000E3D0C"/>
    <w:rsid w:val="000E4705"/>
    <w:rsid w:val="000E60BF"/>
    <w:rsid w:val="000F17E0"/>
    <w:rsid w:val="000F198D"/>
    <w:rsid w:val="000F2B0F"/>
    <w:rsid w:val="000F3DB9"/>
    <w:rsid w:val="000F443E"/>
    <w:rsid w:val="000F4CEC"/>
    <w:rsid w:val="000F5761"/>
    <w:rsid w:val="00102D8F"/>
    <w:rsid w:val="00103674"/>
    <w:rsid w:val="00105CAD"/>
    <w:rsid w:val="00106986"/>
    <w:rsid w:val="0010733E"/>
    <w:rsid w:val="00111D4C"/>
    <w:rsid w:val="001127C0"/>
    <w:rsid w:val="00115C20"/>
    <w:rsid w:val="00115E12"/>
    <w:rsid w:val="001175B1"/>
    <w:rsid w:val="00120C6D"/>
    <w:rsid w:val="00122039"/>
    <w:rsid w:val="00122293"/>
    <w:rsid w:val="001247B2"/>
    <w:rsid w:val="00124B57"/>
    <w:rsid w:val="00125D12"/>
    <w:rsid w:val="00126B8A"/>
    <w:rsid w:val="00130440"/>
    <w:rsid w:val="00130BA7"/>
    <w:rsid w:val="00134980"/>
    <w:rsid w:val="00140974"/>
    <w:rsid w:val="00143284"/>
    <w:rsid w:val="00143853"/>
    <w:rsid w:val="00145558"/>
    <w:rsid w:val="00145DFF"/>
    <w:rsid w:val="00147FE0"/>
    <w:rsid w:val="00154505"/>
    <w:rsid w:val="00157196"/>
    <w:rsid w:val="00162005"/>
    <w:rsid w:val="0016239A"/>
    <w:rsid w:val="0017150C"/>
    <w:rsid w:val="00174C58"/>
    <w:rsid w:val="00175C6D"/>
    <w:rsid w:val="00181AE8"/>
    <w:rsid w:val="00182D9E"/>
    <w:rsid w:val="001833C9"/>
    <w:rsid w:val="00183C1C"/>
    <w:rsid w:val="0018657E"/>
    <w:rsid w:val="001904F4"/>
    <w:rsid w:val="00192BD8"/>
    <w:rsid w:val="001932EF"/>
    <w:rsid w:val="00193CAC"/>
    <w:rsid w:val="0019562C"/>
    <w:rsid w:val="001966F0"/>
    <w:rsid w:val="00197251"/>
    <w:rsid w:val="001A29B0"/>
    <w:rsid w:val="001B1C69"/>
    <w:rsid w:val="001B3102"/>
    <w:rsid w:val="001B3DC1"/>
    <w:rsid w:val="001C04A5"/>
    <w:rsid w:val="001C103B"/>
    <w:rsid w:val="001C1D12"/>
    <w:rsid w:val="001C2C45"/>
    <w:rsid w:val="001D0060"/>
    <w:rsid w:val="001D2E52"/>
    <w:rsid w:val="001D3C0D"/>
    <w:rsid w:val="001D59DA"/>
    <w:rsid w:val="001E13E3"/>
    <w:rsid w:val="001E1548"/>
    <w:rsid w:val="001E1952"/>
    <w:rsid w:val="001E1A60"/>
    <w:rsid w:val="001E3ED5"/>
    <w:rsid w:val="001E65A4"/>
    <w:rsid w:val="001E6C48"/>
    <w:rsid w:val="001F7880"/>
    <w:rsid w:val="00200B95"/>
    <w:rsid w:val="0021184F"/>
    <w:rsid w:val="002121E8"/>
    <w:rsid w:val="0021231F"/>
    <w:rsid w:val="00212CEF"/>
    <w:rsid w:val="00213770"/>
    <w:rsid w:val="00215511"/>
    <w:rsid w:val="0021761E"/>
    <w:rsid w:val="00222DB5"/>
    <w:rsid w:val="002230B9"/>
    <w:rsid w:val="00224406"/>
    <w:rsid w:val="00225957"/>
    <w:rsid w:val="00225CA9"/>
    <w:rsid w:val="00226039"/>
    <w:rsid w:val="00235851"/>
    <w:rsid w:val="00235869"/>
    <w:rsid w:val="00237692"/>
    <w:rsid w:val="0024358A"/>
    <w:rsid w:val="002462B9"/>
    <w:rsid w:val="00246CA0"/>
    <w:rsid w:val="00252D9D"/>
    <w:rsid w:val="002544CC"/>
    <w:rsid w:val="00255042"/>
    <w:rsid w:val="00255A50"/>
    <w:rsid w:val="00256BAB"/>
    <w:rsid w:val="00257A78"/>
    <w:rsid w:val="002604AA"/>
    <w:rsid w:val="0026227F"/>
    <w:rsid w:val="00262A13"/>
    <w:rsid w:val="00263C04"/>
    <w:rsid w:val="0026549E"/>
    <w:rsid w:val="00266882"/>
    <w:rsid w:val="00267452"/>
    <w:rsid w:val="00270441"/>
    <w:rsid w:val="00276088"/>
    <w:rsid w:val="00276A45"/>
    <w:rsid w:val="002777FE"/>
    <w:rsid w:val="00282EF8"/>
    <w:rsid w:val="00285740"/>
    <w:rsid w:val="00290CCD"/>
    <w:rsid w:val="00291C48"/>
    <w:rsid w:val="00291FF8"/>
    <w:rsid w:val="00292999"/>
    <w:rsid w:val="002934E8"/>
    <w:rsid w:val="00294EE1"/>
    <w:rsid w:val="002A1288"/>
    <w:rsid w:val="002A62FD"/>
    <w:rsid w:val="002A6D49"/>
    <w:rsid w:val="002A6DC8"/>
    <w:rsid w:val="002B0371"/>
    <w:rsid w:val="002B0C59"/>
    <w:rsid w:val="002B3BB9"/>
    <w:rsid w:val="002B3C2A"/>
    <w:rsid w:val="002B4E09"/>
    <w:rsid w:val="002B562C"/>
    <w:rsid w:val="002B7813"/>
    <w:rsid w:val="002B788D"/>
    <w:rsid w:val="002B7F0B"/>
    <w:rsid w:val="002C294A"/>
    <w:rsid w:val="002C7F9D"/>
    <w:rsid w:val="002D3BDA"/>
    <w:rsid w:val="002D4F0F"/>
    <w:rsid w:val="002D7CB7"/>
    <w:rsid w:val="002E0360"/>
    <w:rsid w:val="002E180E"/>
    <w:rsid w:val="002E4C6E"/>
    <w:rsid w:val="002E4E78"/>
    <w:rsid w:val="002F05B1"/>
    <w:rsid w:val="002F15FB"/>
    <w:rsid w:val="002F1D2F"/>
    <w:rsid w:val="002F5477"/>
    <w:rsid w:val="002F7902"/>
    <w:rsid w:val="002F7DB6"/>
    <w:rsid w:val="003079FB"/>
    <w:rsid w:val="003224EE"/>
    <w:rsid w:val="00323298"/>
    <w:rsid w:val="00323DD7"/>
    <w:rsid w:val="0032443C"/>
    <w:rsid w:val="00325663"/>
    <w:rsid w:val="00325AED"/>
    <w:rsid w:val="00327022"/>
    <w:rsid w:val="00331F87"/>
    <w:rsid w:val="00333520"/>
    <w:rsid w:val="003361BD"/>
    <w:rsid w:val="00336A95"/>
    <w:rsid w:val="0034352D"/>
    <w:rsid w:val="00343A1C"/>
    <w:rsid w:val="0034665C"/>
    <w:rsid w:val="0035016C"/>
    <w:rsid w:val="00353157"/>
    <w:rsid w:val="003532A2"/>
    <w:rsid w:val="00357156"/>
    <w:rsid w:val="003573AB"/>
    <w:rsid w:val="00364B29"/>
    <w:rsid w:val="00372573"/>
    <w:rsid w:val="00372D95"/>
    <w:rsid w:val="003742D4"/>
    <w:rsid w:val="00374DEF"/>
    <w:rsid w:val="003750C0"/>
    <w:rsid w:val="00375655"/>
    <w:rsid w:val="00377D0E"/>
    <w:rsid w:val="00381314"/>
    <w:rsid w:val="003839AB"/>
    <w:rsid w:val="0038483C"/>
    <w:rsid w:val="00387519"/>
    <w:rsid w:val="00387C08"/>
    <w:rsid w:val="0039187C"/>
    <w:rsid w:val="0039247E"/>
    <w:rsid w:val="00392E32"/>
    <w:rsid w:val="00394034"/>
    <w:rsid w:val="003972E0"/>
    <w:rsid w:val="00397C81"/>
    <w:rsid w:val="003A1635"/>
    <w:rsid w:val="003A2028"/>
    <w:rsid w:val="003A2EB1"/>
    <w:rsid w:val="003B3502"/>
    <w:rsid w:val="003B3F11"/>
    <w:rsid w:val="003C0D2A"/>
    <w:rsid w:val="003C2C76"/>
    <w:rsid w:val="003C5466"/>
    <w:rsid w:val="003D236A"/>
    <w:rsid w:val="003D33E8"/>
    <w:rsid w:val="003D5694"/>
    <w:rsid w:val="003D5C16"/>
    <w:rsid w:val="003D6812"/>
    <w:rsid w:val="003E0B65"/>
    <w:rsid w:val="003E0F96"/>
    <w:rsid w:val="003E569C"/>
    <w:rsid w:val="003F3043"/>
    <w:rsid w:val="003F322B"/>
    <w:rsid w:val="003F39E6"/>
    <w:rsid w:val="0040032A"/>
    <w:rsid w:val="00402588"/>
    <w:rsid w:val="00402AA5"/>
    <w:rsid w:val="004039CE"/>
    <w:rsid w:val="00416708"/>
    <w:rsid w:val="00416A36"/>
    <w:rsid w:val="00417EF3"/>
    <w:rsid w:val="00417FB2"/>
    <w:rsid w:val="00423969"/>
    <w:rsid w:val="00423E0D"/>
    <w:rsid w:val="00426F14"/>
    <w:rsid w:val="004322D2"/>
    <w:rsid w:val="0043368C"/>
    <w:rsid w:val="00435F0D"/>
    <w:rsid w:val="00436B54"/>
    <w:rsid w:val="00437176"/>
    <w:rsid w:val="00437E21"/>
    <w:rsid w:val="0044074F"/>
    <w:rsid w:val="00441383"/>
    <w:rsid w:val="00445399"/>
    <w:rsid w:val="004453BC"/>
    <w:rsid w:val="0044797B"/>
    <w:rsid w:val="00451B7C"/>
    <w:rsid w:val="00451FF1"/>
    <w:rsid w:val="00454127"/>
    <w:rsid w:val="00455E11"/>
    <w:rsid w:val="00456243"/>
    <w:rsid w:val="0045656A"/>
    <w:rsid w:val="00456D30"/>
    <w:rsid w:val="00462AD0"/>
    <w:rsid w:val="004724AB"/>
    <w:rsid w:val="00477C5B"/>
    <w:rsid w:val="00477DFC"/>
    <w:rsid w:val="00480D5B"/>
    <w:rsid w:val="00482EB4"/>
    <w:rsid w:val="00490BBD"/>
    <w:rsid w:val="00493294"/>
    <w:rsid w:val="00493A45"/>
    <w:rsid w:val="004A17D9"/>
    <w:rsid w:val="004A28E5"/>
    <w:rsid w:val="004A731A"/>
    <w:rsid w:val="004B06AC"/>
    <w:rsid w:val="004B6403"/>
    <w:rsid w:val="004B6E7C"/>
    <w:rsid w:val="004B780D"/>
    <w:rsid w:val="004C04A0"/>
    <w:rsid w:val="004C77D0"/>
    <w:rsid w:val="004D05BE"/>
    <w:rsid w:val="004D0FF8"/>
    <w:rsid w:val="004D16F4"/>
    <w:rsid w:val="004D23DB"/>
    <w:rsid w:val="004D56EE"/>
    <w:rsid w:val="004E118A"/>
    <w:rsid w:val="004E1872"/>
    <w:rsid w:val="004E34D0"/>
    <w:rsid w:val="004E3E81"/>
    <w:rsid w:val="004E5BE9"/>
    <w:rsid w:val="004E638D"/>
    <w:rsid w:val="004E720D"/>
    <w:rsid w:val="004E75ED"/>
    <w:rsid w:val="004F6BCE"/>
    <w:rsid w:val="00500A95"/>
    <w:rsid w:val="0050265E"/>
    <w:rsid w:val="0050453A"/>
    <w:rsid w:val="0050462D"/>
    <w:rsid w:val="00504725"/>
    <w:rsid w:val="0050534D"/>
    <w:rsid w:val="00506CC8"/>
    <w:rsid w:val="00510D7B"/>
    <w:rsid w:val="005125F2"/>
    <w:rsid w:val="0051303F"/>
    <w:rsid w:val="00514C32"/>
    <w:rsid w:val="00520276"/>
    <w:rsid w:val="00521987"/>
    <w:rsid w:val="005222F7"/>
    <w:rsid w:val="00525ABB"/>
    <w:rsid w:val="005270EF"/>
    <w:rsid w:val="00530695"/>
    <w:rsid w:val="00534DC5"/>
    <w:rsid w:val="005357E9"/>
    <w:rsid w:val="005373D9"/>
    <w:rsid w:val="00541E13"/>
    <w:rsid w:val="005423BB"/>
    <w:rsid w:val="00545C53"/>
    <w:rsid w:val="005501CA"/>
    <w:rsid w:val="00551486"/>
    <w:rsid w:val="00557798"/>
    <w:rsid w:val="00561FDA"/>
    <w:rsid w:val="005641DE"/>
    <w:rsid w:val="0056736F"/>
    <w:rsid w:val="00570064"/>
    <w:rsid w:val="00571AD3"/>
    <w:rsid w:val="00571E0B"/>
    <w:rsid w:val="00582C43"/>
    <w:rsid w:val="005830C4"/>
    <w:rsid w:val="00585C87"/>
    <w:rsid w:val="00590548"/>
    <w:rsid w:val="00591538"/>
    <w:rsid w:val="0059248B"/>
    <w:rsid w:val="005931E5"/>
    <w:rsid w:val="00593D12"/>
    <w:rsid w:val="0059411E"/>
    <w:rsid w:val="005947A6"/>
    <w:rsid w:val="00595967"/>
    <w:rsid w:val="00597089"/>
    <w:rsid w:val="005972AE"/>
    <w:rsid w:val="0059763B"/>
    <w:rsid w:val="005A3107"/>
    <w:rsid w:val="005A404C"/>
    <w:rsid w:val="005B0DF5"/>
    <w:rsid w:val="005B5C6C"/>
    <w:rsid w:val="005B6D00"/>
    <w:rsid w:val="005C21B4"/>
    <w:rsid w:val="005C22F4"/>
    <w:rsid w:val="005C27B0"/>
    <w:rsid w:val="005C31C6"/>
    <w:rsid w:val="005C4354"/>
    <w:rsid w:val="005D06BA"/>
    <w:rsid w:val="005D205E"/>
    <w:rsid w:val="005D484D"/>
    <w:rsid w:val="005D7CE9"/>
    <w:rsid w:val="005E00D6"/>
    <w:rsid w:val="005E44FF"/>
    <w:rsid w:val="005E6278"/>
    <w:rsid w:val="005E70A2"/>
    <w:rsid w:val="005E75B8"/>
    <w:rsid w:val="005E7760"/>
    <w:rsid w:val="005E78EE"/>
    <w:rsid w:val="005F0ED0"/>
    <w:rsid w:val="005F4571"/>
    <w:rsid w:val="005F4A22"/>
    <w:rsid w:val="00600D3E"/>
    <w:rsid w:val="00601781"/>
    <w:rsid w:val="00602C34"/>
    <w:rsid w:val="00605E48"/>
    <w:rsid w:val="00606D5C"/>
    <w:rsid w:val="0061030E"/>
    <w:rsid w:val="00614D7D"/>
    <w:rsid w:val="0061753E"/>
    <w:rsid w:val="006221B9"/>
    <w:rsid w:val="00622232"/>
    <w:rsid w:val="00623B20"/>
    <w:rsid w:val="00624C77"/>
    <w:rsid w:val="00626F10"/>
    <w:rsid w:val="00627EB1"/>
    <w:rsid w:val="0063188C"/>
    <w:rsid w:val="00632216"/>
    <w:rsid w:val="0063248B"/>
    <w:rsid w:val="00640382"/>
    <w:rsid w:val="0064092E"/>
    <w:rsid w:val="00640EF6"/>
    <w:rsid w:val="00643163"/>
    <w:rsid w:val="006438A9"/>
    <w:rsid w:val="006444EE"/>
    <w:rsid w:val="00645859"/>
    <w:rsid w:val="00645A5F"/>
    <w:rsid w:val="00645D5C"/>
    <w:rsid w:val="00652D3E"/>
    <w:rsid w:val="00653C88"/>
    <w:rsid w:val="006575B6"/>
    <w:rsid w:val="006640CE"/>
    <w:rsid w:val="006664B8"/>
    <w:rsid w:val="00670628"/>
    <w:rsid w:val="00672F1A"/>
    <w:rsid w:val="00673D3C"/>
    <w:rsid w:val="00675095"/>
    <w:rsid w:val="006778D5"/>
    <w:rsid w:val="006811CA"/>
    <w:rsid w:val="00685666"/>
    <w:rsid w:val="006868B6"/>
    <w:rsid w:val="00690E5A"/>
    <w:rsid w:val="00693930"/>
    <w:rsid w:val="006A12DD"/>
    <w:rsid w:val="006A7A06"/>
    <w:rsid w:val="006B1865"/>
    <w:rsid w:val="006B18F6"/>
    <w:rsid w:val="006B1F0C"/>
    <w:rsid w:val="006B3787"/>
    <w:rsid w:val="006B561F"/>
    <w:rsid w:val="006D0727"/>
    <w:rsid w:val="006D57A6"/>
    <w:rsid w:val="006D5B09"/>
    <w:rsid w:val="006D7BF1"/>
    <w:rsid w:val="006E03F3"/>
    <w:rsid w:val="006E2D2F"/>
    <w:rsid w:val="006E36C9"/>
    <w:rsid w:val="006E38DD"/>
    <w:rsid w:val="006F0FCE"/>
    <w:rsid w:val="006F4B3C"/>
    <w:rsid w:val="00700219"/>
    <w:rsid w:val="0070617C"/>
    <w:rsid w:val="0071252F"/>
    <w:rsid w:val="00712D7C"/>
    <w:rsid w:val="0071755A"/>
    <w:rsid w:val="00723875"/>
    <w:rsid w:val="00723F95"/>
    <w:rsid w:val="00725E35"/>
    <w:rsid w:val="00732889"/>
    <w:rsid w:val="007337EA"/>
    <w:rsid w:val="00736371"/>
    <w:rsid w:val="0073743F"/>
    <w:rsid w:val="0074401F"/>
    <w:rsid w:val="00752994"/>
    <w:rsid w:val="00756965"/>
    <w:rsid w:val="0076033F"/>
    <w:rsid w:val="00764EE1"/>
    <w:rsid w:val="00765645"/>
    <w:rsid w:val="0076618C"/>
    <w:rsid w:val="007668A7"/>
    <w:rsid w:val="00766EC4"/>
    <w:rsid w:val="0077025C"/>
    <w:rsid w:val="00771DB7"/>
    <w:rsid w:val="00783936"/>
    <w:rsid w:val="00784D1E"/>
    <w:rsid w:val="0078515F"/>
    <w:rsid w:val="00786FC8"/>
    <w:rsid w:val="00790D21"/>
    <w:rsid w:val="0079132E"/>
    <w:rsid w:val="007936AC"/>
    <w:rsid w:val="00795DC6"/>
    <w:rsid w:val="00796491"/>
    <w:rsid w:val="007A3635"/>
    <w:rsid w:val="007A38AA"/>
    <w:rsid w:val="007A4A1E"/>
    <w:rsid w:val="007A4A44"/>
    <w:rsid w:val="007A5878"/>
    <w:rsid w:val="007A6253"/>
    <w:rsid w:val="007B06F9"/>
    <w:rsid w:val="007B3BAA"/>
    <w:rsid w:val="007B3E1B"/>
    <w:rsid w:val="007B3E48"/>
    <w:rsid w:val="007B4DD2"/>
    <w:rsid w:val="007C067F"/>
    <w:rsid w:val="007C30FA"/>
    <w:rsid w:val="007C327D"/>
    <w:rsid w:val="007C3E90"/>
    <w:rsid w:val="007D4805"/>
    <w:rsid w:val="007D5189"/>
    <w:rsid w:val="007D6447"/>
    <w:rsid w:val="007D746C"/>
    <w:rsid w:val="007D7810"/>
    <w:rsid w:val="007E244B"/>
    <w:rsid w:val="007E7AFE"/>
    <w:rsid w:val="007F1E1D"/>
    <w:rsid w:val="007F47C3"/>
    <w:rsid w:val="007F55B2"/>
    <w:rsid w:val="0080143A"/>
    <w:rsid w:val="0080438D"/>
    <w:rsid w:val="00813071"/>
    <w:rsid w:val="008135E9"/>
    <w:rsid w:val="00813B8B"/>
    <w:rsid w:val="00816DAA"/>
    <w:rsid w:val="00820E3F"/>
    <w:rsid w:val="008245FC"/>
    <w:rsid w:val="00825747"/>
    <w:rsid w:val="00825766"/>
    <w:rsid w:val="00827714"/>
    <w:rsid w:val="00840A7D"/>
    <w:rsid w:val="00841D52"/>
    <w:rsid w:val="0084231F"/>
    <w:rsid w:val="00844C40"/>
    <w:rsid w:val="0084654E"/>
    <w:rsid w:val="008565E7"/>
    <w:rsid w:val="00861720"/>
    <w:rsid w:val="00862BFE"/>
    <w:rsid w:val="00870340"/>
    <w:rsid w:val="008746F1"/>
    <w:rsid w:val="00884A4F"/>
    <w:rsid w:val="00886E20"/>
    <w:rsid w:val="00895A30"/>
    <w:rsid w:val="00896C41"/>
    <w:rsid w:val="008A21E0"/>
    <w:rsid w:val="008A5A8B"/>
    <w:rsid w:val="008A618F"/>
    <w:rsid w:val="008B396E"/>
    <w:rsid w:val="008B54BB"/>
    <w:rsid w:val="008C113A"/>
    <w:rsid w:val="008C2379"/>
    <w:rsid w:val="008C262B"/>
    <w:rsid w:val="008C6502"/>
    <w:rsid w:val="008D488A"/>
    <w:rsid w:val="008D53E1"/>
    <w:rsid w:val="008D543A"/>
    <w:rsid w:val="008D5666"/>
    <w:rsid w:val="008D5F4B"/>
    <w:rsid w:val="008D6B13"/>
    <w:rsid w:val="008D7151"/>
    <w:rsid w:val="008F372A"/>
    <w:rsid w:val="008F4940"/>
    <w:rsid w:val="00900415"/>
    <w:rsid w:val="00903FBA"/>
    <w:rsid w:val="009041E1"/>
    <w:rsid w:val="009043F0"/>
    <w:rsid w:val="00905C15"/>
    <w:rsid w:val="00906EA5"/>
    <w:rsid w:val="00907719"/>
    <w:rsid w:val="009079BD"/>
    <w:rsid w:val="00907E29"/>
    <w:rsid w:val="0091168C"/>
    <w:rsid w:val="009220C4"/>
    <w:rsid w:val="0092252B"/>
    <w:rsid w:val="009229CA"/>
    <w:rsid w:val="00924CC7"/>
    <w:rsid w:val="00925613"/>
    <w:rsid w:val="00931C8A"/>
    <w:rsid w:val="00932450"/>
    <w:rsid w:val="009344D3"/>
    <w:rsid w:val="00935C7F"/>
    <w:rsid w:val="00936410"/>
    <w:rsid w:val="00936439"/>
    <w:rsid w:val="009369D5"/>
    <w:rsid w:val="00946D34"/>
    <w:rsid w:val="009509D0"/>
    <w:rsid w:val="009526EF"/>
    <w:rsid w:val="00957B06"/>
    <w:rsid w:val="00957C3F"/>
    <w:rsid w:val="00960363"/>
    <w:rsid w:val="00960386"/>
    <w:rsid w:val="009644CD"/>
    <w:rsid w:val="0096474E"/>
    <w:rsid w:val="009651A2"/>
    <w:rsid w:val="00966304"/>
    <w:rsid w:val="00970153"/>
    <w:rsid w:val="00971974"/>
    <w:rsid w:val="00971A1E"/>
    <w:rsid w:val="00972AC6"/>
    <w:rsid w:val="009732B3"/>
    <w:rsid w:val="00976E91"/>
    <w:rsid w:val="00983436"/>
    <w:rsid w:val="00987184"/>
    <w:rsid w:val="0099198D"/>
    <w:rsid w:val="0099376F"/>
    <w:rsid w:val="009958D8"/>
    <w:rsid w:val="009A239A"/>
    <w:rsid w:val="009A2A4B"/>
    <w:rsid w:val="009A54CA"/>
    <w:rsid w:val="009A7C21"/>
    <w:rsid w:val="009C0926"/>
    <w:rsid w:val="009C74AD"/>
    <w:rsid w:val="009C7EBD"/>
    <w:rsid w:val="009D1EFF"/>
    <w:rsid w:val="009D285C"/>
    <w:rsid w:val="009D3385"/>
    <w:rsid w:val="009D38C8"/>
    <w:rsid w:val="009E43E0"/>
    <w:rsid w:val="009E5511"/>
    <w:rsid w:val="009E5C0C"/>
    <w:rsid w:val="009E6C22"/>
    <w:rsid w:val="009F4B3A"/>
    <w:rsid w:val="009F57BE"/>
    <w:rsid w:val="00A01D8A"/>
    <w:rsid w:val="00A03B86"/>
    <w:rsid w:val="00A075F2"/>
    <w:rsid w:val="00A14CDC"/>
    <w:rsid w:val="00A157F3"/>
    <w:rsid w:val="00A16314"/>
    <w:rsid w:val="00A23F4E"/>
    <w:rsid w:val="00A2455B"/>
    <w:rsid w:val="00A24D62"/>
    <w:rsid w:val="00A26FBB"/>
    <w:rsid w:val="00A310FD"/>
    <w:rsid w:val="00A35A40"/>
    <w:rsid w:val="00A35C53"/>
    <w:rsid w:val="00A5219D"/>
    <w:rsid w:val="00A54321"/>
    <w:rsid w:val="00A5597D"/>
    <w:rsid w:val="00A57ED1"/>
    <w:rsid w:val="00A603C3"/>
    <w:rsid w:val="00A615E6"/>
    <w:rsid w:val="00A62B89"/>
    <w:rsid w:val="00A64090"/>
    <w:rsid w:val="00A65693"/>
    <w:rsid w:val="00A72EFD"/>
    <w:rsid w:val="00A73286"/>
    <w:rsid w:val="00A7392E"/>
    <w:rsid w:val="00A75B79"/>
    <w:rsid w:val="00A76018"/>
    <w:rsid w:val="00A76A3E"/>
    <w:rsid w:val="00A804D1"/>
    <w:rsid w:val="00A80718"/>
    <w:rsid w:val="00A80ED4"/>
    <w:rsid w:val="00A81642"/>
    <w:rsid w:val="00A81B95"/>
    <w:rsid w:val="00A81E60"/>
    <w:rsid w:val="00A8301D"/>
    <w:rsid w:val="00A840A0"/>
    <w:rsid w:val="00A84AAA"/>
    <w:rsid w:val="00A863D3"/>
    <w:rsid w:val="00A869D1"/>
    <w:rsid w:val="00A91E2F"/>
    <w:rsid w:val="00A93B2C"/>
    <w:rsid w:val="00A94F63"/>
    <w:rsid w:val="00AA182C"/>
    <w:rsid w:val="00AA3C75"/>
    <w:rsid w:val="00AA428E"/>
    <w:rsid w:val="00AA7434"/>
    <w:rsid w:val="00AB0891"/>
    <w:rsid w:val="00AB16DC"/>
    <w:rsid w:val="00AB3EA4"/>
    <w:rsid w:val="00AB4529"/>
    <w:rsid w:val="00AB4D6A"/>
    <w:rsid w:val="00AC1B8F"/>
    <w:rsid w:val="00AC2CF6"/>
    <w:rsid w:val="00AC34E8"/>
    <w:rsid w:val="00AC3C0E"/>
    <w:rsid w:val="00AC61A6"/>
    <w:rsid w:val="00AC7355"/>
    <w:rsid w:val="00AD093F"/>
    <w:rsid w:val="00AD696C"/>
    <w:rsid w:val="00AD778B"/>
    <w:rsid w:val="00AD7CEC"/>
    <w:rsid w:val="00AE6C92"/>
    <w:rsid w:val="00AF0D87"/>
    <w:rsid w:val="00AF1097"/>
    <w:rsid w:val="00AF15F2"/>
    <w:rsid w:val="00AF56F2"/>
    <w:rsid w:val="00AF7345"/>
    <w:rsid w:val="00B02CE7"/>
    <w:rsid w:val="00B0404D"/>
    <w:rsid w:val="00B046B5"/>
    <w:rsid w:val="00B065B9"/>
    <w:rsid w:val="00B115FC"/>
    <w:rsid w:val="00B1574D"/>
    <w:rsid w:val="00B16F36"/>
    <w:rsid w:val="00B2425D"/>
    <w:rsid w:val="00B315A7"/>
    <w:rsid w:val="00B32EE6"/>
    <w:rsid w:val="00B340D5"/>
    <w:rsid w:val="00B34336"/>
    <w:rsid w:val="00B40052"/>
    <w:rsid w:val="00B40B8C"/>
    <w:rsid w:val="00B43AE1"/>
    <w:rsid w:val="00B46AFE"/>
    <w:rsid w:val="00B504FC"/>
    <w:rsid w:val="00B52821"/>
    <w:rsid w:val="00B535CC"/>
    <w:rsid w:val="00B53E90"/>
    <w:rsid w:val="00B573C2"/>
    <w:rsid w:val="00B60723"/>
    <w:rsid w:val="00B61544"/>
    <w:rsid w:val="00B62F80"/>
    <w:rsid w:val="00B63A65"/>
    <w:rsid w:val="00B65EBF"/>
    <w:rsid w:val="00B70E43"/>
    <w:rsid w:val="00B7284D"/>
    <w:rsid w:val="00B75955"/>
    <w:rsid w:val="00B77101"/>
    <w:rsid w:val="00B82578"/>
    <w:rsid w:val="00B83018"/>
    <w:rsid w:val="00B836EA"/>
    <w:rsid w:val="00B852E9"/>
    <w:rsid w:val="00B919F9"/>
    <w:rsid w:val="00B93700"/>
    <w:rsid w:val="00B93DA0"/>
    <w:rsid w:val="00B95A34"/>
    <w:rsid w:val="00BA6D57"/>
    <w:rsid w:val="00BB0049"/>
    <w:rsid w:val="00BB3C22"/>
    <w:rsid w:val="00BB5137"/>
    <w:rsid w:val="00BC265A"/>
    <w:rsid w:val="00BD036A"/>
    <w:rsid w:val="00BD1B7B"/>
    <w:rsid w:val="00BD273F"/>
    <w:rsid w:val="00BD47C8"/>
    <w:rsid w:val="00BD5433"/>
    <w:rsid w:val="00BD6DB0"/>
    <w:rsid w:val="00BE0C0E"/>
    <w:rsid w:val="00BE1812"/>
    <w:rsid w:val="00BE1FF2"/>
    <w:rsid w:val="00BF192B"/>
    <w:rsid w:val="00BF207B"/>
    <w:rsid w:val="00BF31E0"/>
    <w:rsid w:val="00BF6858"/>
    <w:rsid w:val="00C018A7"/>
    <w:rsid w:val="00C06FB0"/>
    <w:rsid w:val="00C07ABE"/>
    <w:rsid w:val="00C07B68"/>
    <w:rsid w:val="00C11B7F"/>
    <w:rsid w:val="00C1295A"/>
    <w:rsid w:val="00C1632C"/>
    <w:rsid w:val="00C219FB"/>
    <w:rsid w:val="00C233EC"/>
    <w:rsid w:val="00C252C1"/>
    <w:rsid w:val="00C25779"/>
    <w:rsid w:val="00C322C8"/>
    <w:rsid w:val="00C3304E"/>
    <w:rsid w:val="00C3391C"/>
    <w:rsid w:val="00C34F46"/>
    <w:rsid w:val="00C34F47"/>
    <w:rsid w:val="00C3589A"/>
    <w:rsid w:val="00C362E2"/>
    <w:rsid w:val="00C376DF"/>
    <w:rsid w:val="00C40001"/>
    <w:rsid w:val="00C43D94"/>
    <w:rsid w:val="00C4624B"/>
    <w:rsid w:val="00C466F5"/>
    <w:rsid w:val="00C471FF"/>
    <w:rsid w:val="00C47E8A"/>
    <w:rsid w:val="00C5090F"/>
    <w:rsid w:val="00C5178A"/>
    <w:rsid w:val="00C537E0"/>
    <w:rsid w:val="00C566F9"/>
    <w:rsid w:val="00C62C3E"/>
    <w:rsid w:val="00C62DC1"/>
    <w:rsid w:val="00C70441"/>
    <w:rsid w:val="00C801F4"/>
    <w:rsid w:val="00C8048D"/>
    <w:rsid w:val="00C825FE"/>
    <w:rsid w:val="00C84B8E"/>
    <w:rsid w:val="00C966F4"/>
    <w:rsid w:val="00C96B52"/>
    <w:rsid w:val="00CA2CBB"/>
    <w:rsid w:val="00CA59E1"/>
    <w:rsid w:val="00CA79C6"/>
    <w:rsid w:val="00CB3887"/>
    <w:rsid w:val="00CC3252"/>
    <w:rsid w:val="00CC37A0"/>
    <w:rsid w:val="00CC4E67"/>
    <w:rsid w:val="00CC6438"/>
    <w:rsid w:val="00CD36B4"/>
    <w:rsid w:val="00CD4126"/>
    <w:rsid w:val="00CD4BB1"/>
    <w:rsid w:val="00CD5D4C"/>
    <w:rsid w:val="00CE1645"/>
    <w:rsid w:val="00CE16E9"/>
    <w:rsid w:val="00CE2EAF"/>
    <w:rsid w:val="00CE37F7"/>
    <w:rsid w:val="00CE4E35"/>
    <w:rsid w:val="00CF0B63"/>
    <w:rsid w:val="00D07313"/>
    <w:rsid w:val="00D10B1E"/>
    <w:rsid w:val="00D10B60"/>
    <w:rsid w:val="00D11F1D"/>
    <w:rsid w:val="00D146DE"/>
    <w:rsid w:val="00D1782A"/>
    <w:rsid w:val="00D247A3"/>
    <w:rsid w:val="00D31459"/>
    <w:rsid w:val="00D315CE"/>
    <w:rsid w:val="00D31F24"/>
    <w:rsid w:val="00D33649"/>
    <w:rsid w:val="00D37D2C"/>
    <w:rsid w:val="00D43177"/>
    <w:rsid w:val="00D5226F"/>
    <w:rsid w:val="00D5369B"/>
    <w:rsid w:val="00D53F2D"/>
    <w:rsid w:val="00D55E03"/>
    <w:rsid w:val="00D62110"/>
    <w:rsid w:val="00D6306B"/>
    <w:rsid w:val="00D65E56"/>
    <w:rsid w:val="00D752AE"/>
    <w:rsid w:val="00D75396"/>
    <w:rsid w:val="00D75689"/>
    <w:rsid w:val="00D77A6D"/>
    <w:rsid w:val="00D80BBA"/>
    <w:rsid w:val="00D83399"/>
    <w:rsid w:val="00D94866"/>
    <w:rsid w:val="00DA264C"/>
    <w:rsid w:val="00DA297C"/>
    <w:rsid w:val="00DA4F9E"/>
    <w:rsid w:val="00DA5173"/>
    <w:rsid w:val="00DA6C83"/>
    <w:rsid w:val="00DA7768"/>
    <w:rsid w:val="00DB2A50"/>
    <w:rsid w:val="00DC1461"/>
    <w:rsid w:val="00DC2A36"/>
    <w:rsid w:val="00DC2F62"/>
    <w:rsid w:val="00DC472C"/>
    <w:rsid w:val="00DC697A"/>
    <w:rsid w:val="00DD1B3D"/>
    <w:rsid w:val="00DD517D"/>
    <w:rsid w:val="00DE56DB"/>
    <w:rsid w:val="00DE7721"/>
    <w:rsid w:val="00DF1DBE"/>
    <w:rsid w:val="00DF3C82"/>
    <w:rsid w:val="00DF5422"/>
    <w:rsid w:val="00DF58DC"/>
    <w:rsid w:val="00DF59FB"/>
    <w:rsid w:val="00DF621E"/>
    <w:rsid w:val="00E00D20"/>
    <w:rsid w:val="00E02C52"/>
    <w:rsid w:val="00E03B99"/>
    <w:rsid w:val="00E03E8D"/>
    <w:rsid w:val="00E06709"/>
    <w:rsid w:val="00E10052"/>
    <w:rsid w:val="00E122CD"/>
    <w:rsid w:val="00E1492A"/>
    <w:rsid w:val="00E14A7A"/>
    <w:rsid w:val="00E15706"/>
    <w:rsid w:val="00E1718D"/>
    <w:rsid w:val="00E2086A"/>
    <w:rsid w:val="00E20FB8"/>
    <w:rsid w:val="00E21C13"/>
    <w:rsid w:val="00E24904"/>
    <w:rsid w:val="00E24A3D"/>
    <w:rsid w:val="00E27420"/>
    <w:rsid w:val="00E315A8"/>
    <w:rsid w:val="00E344AC"/>
    <w:rsid w:val="00E35D66"/>
    <w:rsid w:val="00E3766A"/>
    <w:rsid w:val="00E403D1"/>
    <w:rsid w:val="00E47419"/>
    <w:rsid w:val="00E503DC"/>
    <w:rsid w:val="00E50923"/>
    <w:rsid w:val="00E50FBD"/>
    <w:rsid w:val="00E60E41"/>
    <w:rsid w:val="00E60FDB"/>
    <w:rsid w:val="00E64DA1"/>
    <w:rsid w:val="00E66A46"/>
    <w:rsid w:val="00E677B4"/>
    <w:rsid w:val="00E719DB"/>
    <w:rsid w:val="00E72F0B"/>
    <w:rsid w:val="00E73BF0"/>
    <w:rsid w:val="00E8264A"/>
    <w:rsid w:val="00E82E36"/>
    <w:rsid w:val="00E844A6"/>
    <w:rsid w:val="00E922F2"/>
    <w:rsid w:val="00E978E6"/>
    <w:rsid w:val="00EA119F"/>
    <w:rsid w:val="00EB11D5"/>
    <w:rsid w:val="00EC0037"/>
    <w:rsid w:val="00EC5F2E"/>
    <w:rsid w:val="00EC61A2"/>
    <w:rsid w:val="00ED1600"/>
    <w:rsid w:val="00ED42D5"/>
    <w:rsid w:val="00ED747B"/>
    <w:rsid w:val="00ED7A15"/>
    <w:rsid w:val="00EE292C"/>
    <w:rsid w:val="00EE3474"/>
    <w:rsid w:val="00EE48F1"/>
    <w:rsid w:val="00EF032A"/>
    <w:rsid w:val="00EF0F99"/>
    <w:rsid w:val="00EF2E1D"/>
    <w:rsid w:val="00EF5BF5"/>
    <w:rsid w:val="00F021D1"/>
    <w:rsid w:val="00F02FFC"/>
    <w:rsid w:val="00F04CB2"/>
    <w:rsid w:val="00F066BC"/>
    <w:rsid w:val="00F12AF1"/>
    <w:rsid w:val="00F159D7"/>
    <w:rsid w:val="00F17310"/>
    <w:rsid w:val="00F26843"/>
    <w:rsid w:val="00F26E9F"/>
    <w:rsid w:val="00F2797F"/>
    <w:rsid w:val="00F332E6"/>
    <w:rsid w:val="00F35EE6"/>
    <w:rsid w:val="00F37A20"/>
    <w:rsid w:val="00F37E24"/>
    <w:rsid w:val="00F43816"/>
    <w:rsid w:val="00F4551A"/>
    <w:rsid w:val="00F50E51"/>
    <w:rsid w:val="00F53B53"/>
    <w:rsid w:val="00F53DC3"/>
    <w:rsid w:val="00F53F24"/>
    <w:rsid w:val="00F61751"/>
    <w:rsid w:val="00F62159"/>
    <w:rsid w:val="00F66913"/>
    <w:rsid w:val="00F70C0D"/>
    <w:rsid w:val="00F73878"/>
    <w:rsid w:val="00F76C3B"/>
    <w:rsid w:val="00F82507"/>
    <w:rsid w:val="00F8766D"/>
    <w:rsid w:val="00F879B7"/>
    <w:rsid w:val="00F90081"/>
    <w:rsid w:val="00F90C01"/>
    <w:rsid w:val="00F912F7"/>
    <w:rsid w:val="00F91648"/>
    <w:rsid w:val="00FA3209"/>
    <w:rsid w:val="00FA4890"/>
    <w:rsid w:val="00FA5771"/>
    <w:rsid w:val="00FA7996"/>
    <w:rsid w:val="00FB1920"/>
    <w:rsid w:val="00FC0E5F"/>
    <w:rsid w:val="00FD460B"/>
    <w:rsid w:val="00FD68DA"/>
    <w:rsid w:val="00FD6F76"/>
    <w:rsid w:val="00FE2A09"/>
    <w:rsid w:val="00FE38D1"/>
    <w:rsid w:val="00FE4194"/>
    <w:rsid w:val="00FE54E6"/>
    <w:rsid w:val="00FE5870"/>
    <w:rsid w:val="00FE67BF"/>
    <w:rsid w:val="00FF0C23"/>
    <w:rsid w:val="00FF29B0"/>
    <w:rsid w:val="00FF56D9"/>
    <w:rsid w:val="00FF6910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C62DE9"/>
  <w15:docId w15:val="{8604A890-55B6-426C-8E6D-DF3CDE2E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9BD"/>
    <w:pPr>
      <w:ind w:left="720"/>
      <w:contextualSpacing/>
    </w:pPr>
  </w:style>
  <w:style w:type="paragraph" w:styleId="Header">
    <w:name w:val="header"/>
    <w:basedOn w:val="Normal"/>
    <w:link w:val="HeaderChar"/>
    <w:rsid w:val="006444EE"/>
    <w:pPr>
      <w:tabs>
        <w:tab w:val="center" w:pos="4320"/>
        <w:tab w:val="right" w:pos="8640"/>
      </w:tabs>
      <w:spacing w:after="0" w:line="240" w:lineRule="auto"/>
    </w:pPr>
    <w:rPr>
      <w:rFonts w:ascii="Dutch-Roman" w:eastAsia="Times New Roman" w:hAnsi="Dutch-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44EE"/>
    <w:rPr>
      <w:rFonts w:ascii="Dutch-Roman" w:eastAsia="Times New Roman" w:hAnsi="Dutch-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02FFC"/>
    <w:pPr>
      <w:tabs>
        <w:tab w:val="left" w:pos="8820"/>
      </w:tabs>
      <w:suppressAutoHyphens/>
      <w:spacing w:before="120" w:after="120" w:line="240" w:lineRule="auto"/>
    </w:pPr>
    <w:rPr>
      <w:rFonts w:ascii="Arial" w:eastAsia="Times New Roman" w:hAnsi="Arial" w:cs="Times New Roman"/>
      <w:spacing w:val="-6"/>
      <w:sz w:val="20"/>
      <w:szCs w:val="24"/>
      <w:lang w:val="hr-HR" w:eastAsia="ar-SA"/>
    </w:rPr>
  </w:style>
  <w:style w:type="character" w:customStyle="1" w:styleId="BodyText2Char">
    <w:name w:val="Body Text 2 Char"/>
    <w:basedOn w:val="DefaultParagraphFont"/>
    <w:link w:val="BodyText2"/>
    <w:rsid w:val="00F02FFC"/>
    <w:rPr>
      <w:rFonts w:ascii="Arial" w:eastAsia="Times New Roman" w:hAnsi="Arial" w:cs="Times New Roman"/>
      <w:spacing w:val="-6"/>
      <w:sz w:val="20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C0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ABE"/>
  </w:style>
  <w:style w:type="paragraph" w:styleId="BalloonText">
    <w:name w:val="Balloon Text"/>
    <w:basedOn w:val="Normal"/>
    <w:link w:val="BalloonTextChar"/>
    <w:uiPriority w:val="99"/>
    <w:semiHidden/>
    <w:unhideWhenUsed/>
    <w:rsid w:val="00C0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B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B18F6"/>
  </w:style>
  <w:style w:type="character" w:styleId="Hyperlink">
    <w:name w:val="Hyperlink"/>
    <w:basedOn w:val="DefaultParagraphFont"/>
    <w:uiPriority w:val="99"/>
    <w:unhideWhenUsed/>
    <w:rsid w:val="009644CD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750C0"/>
  </w:style>
  <w:style w:type="character" w:styleId="PlaceholderText">
    <w:name w:val="Placeholder Text"/>
    <w:basedOn w:val="DefaultParagraphFont"/>
    <w:uiPriority w:val="99"/>
    <w:semiHidden/>
    <w:rsid w:val="00931C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12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uq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53E0D91966440AABD4C4AB1710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DD74-4E72-49A7-84BB-8F9FE8F83A07}"/>
      </w:docPartPr>
      <w:docPartBody>
        <w:p w:rsidR="00F65F80" w:rsidRDefault="00F65F80" w:rsidP="00F65F80">
          <w:pPr>
            <w:pStyle w:val="1253E0D91966440AABD4C4AB17101D57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ECB5B146B5CE4186BB59016ED5FA8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84C9-D4D7-48FD-A620-8E3AE8DA0D02}"/>
      </w:docPartPr>
      <w:docPartBody>
        <w:p w:rsidR="004A6C94" w:rsidRDefault="00F963E3" w:rsidP="00F963E3">
          <w:pPr>
            <w:pStyle w:val="ECB5B146B5CE4186BB59016ED5FA8582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ABD82FB9A4624C33A154AB27C62B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9F5F-5696-4C7D-A448-FBB4858C6C01}"/>
      </w:docPartPr>
      <w:docPartBody>
        <w:p w:rsidR="004A6C94" w:rsidRDefault="00F963E3" w:rsidP="00F963E3">
          <w:pPr>
            <w:pStyle w:val="ABD82FB9A4624C33A154AB27C62B92C9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9DA57B62EB184FD588DE158B8162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32D69-1D5D-4D27-BC88-4518AEF6153F}"/>
      </w:docPartPr>
      <w:docPartBody>
        <w:p w:rsidR="004A6C94" w:rsidRDefault="00F963E3" w:rsidP="00F963E3">
          <w:pPr>
            <w:pStyle w:val="9DA57B62EB184FD588DE158B8162B385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ECE03833C6CD43A082A67E74556E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DA29-043D-4DE5-BCC1-2E67CAA96DFF}"/>
      </w:docPartPr>
      <w:docPartBody>
        <w:p w:rsidR="004A6C94" w:rsidRDefault="00F963E3" w:rsidP="00F963E3">
          <w:pPr>
            <w:pStyle w:val="ECE03833C6CD43A082A67E74556E1234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6C1BB57515764C81AF3BFC16CF3B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8318-5722-4A71-A733-94B7D15B856F}"/>
      </w:docPartPr>
      <w:docPartBody>
        <w:p w:rsidR="002D6524" w:rsidRDefault="002D6524" w:rsidP="002D6524">
          <w:pPr>
            <w:pStyle w:val="6C1BB57515764C81AF3BFC16CF3BA74A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DB94D50CC9A24A2484DB330679C84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1E0E-47CF-4434-A583-68DE5DFFBD5A}"/>
      </w:docPartPr>
      <w:docPartBody>
        <w:p w:rsidR="002D6524" w:rsidRDefault="002D6524" w:rsidP="002D6524">
          <w:pPr>
            <w:pStyle w:val="DB94D50CC9A24A2484DB330679C84D64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3205FA28E3CA458FB7E6E0ABF7FC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FE80-9059-4354-9836-89944B3C5967}"/>
      </w:docPartPr>
      <w:docPartBody>
        <w:p w:rsidR="00794335" w:rsidRDefault="000A16C7" w:rsidP="000A16C7">
          <w:pPr>
            <w:pStyle w:val="3205FA28E3CA458FB7E6E0ABF7FC862A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4130CE9D890E499E899C108C317C9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1036-32F8-4DBA-A3B8-3A6EB41F174B}"/>
      </w:docPartPr>
      <w:docPartBody>
        <w:p w:rsidR="00794335" w:rsidRDefault="000A16C7" w:rsidP="000A16C7">
          <w:pPr>
            <w:pStyle w:val="4130CE9D890E499E899C108C317C95EC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5BD1D9FB937F4215A0C3474E599F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D1E08-645A-4179-988C-BA06EE0CA605}"/>
      </w:docPartPr>
      <w:docPartBody>
        <w:p w:rsidR="00794335" w:rsidRDefault="000A16C7" w:rsidP="000A16C7">
          <w:pPr>
            <w:pStyle w:val="5BD1D9FB937F4215A0C3474E599F20E5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B54602D5075240A79D270619FA37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BE14-A9F4-43B2-9606-972C9FD5881D}"/>
      </w:docPartPr>
      <w:docPartBody>
        <w:p w:rsidR="00794335" w:rsidRDefault="000A16C7" w:rsidP="000A16C7">
          <w:pPr>
            <w:pStyle w:val="B54602D5075240A79D270619FA37C704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B87EA8F1FFC942BE9D720966B3C2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29D3-59A5-424C-87E1-4DE383F941D4}"/>
      </w:docPartPr>
      <w:docPartBody>
        <w:p w:rsidR="00794335" w:rsidRDefault="000A16C7" w:rsidP="000A16C7">
          <w:pPr>
            <w:pStyle w:val="B87EA8F1FFC942BE9D720966B3C2994E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ACDD730F526D48B8A942039BDB1E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298C-B006-412B-8CC2-83F9F17F2AE1}"/>
      </w:docPartPr>
      <w:docPartBody>
        <w:p w:rsidR="00794335" w:rsidRDefault="000A16C7" w:rsidP="000A16C7">
          <w:pPr>
            <w:pStyle w:val="ACDD730F526D48B8A942039BDB1E1A2B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382C21C482A548DEBFD563B70478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8FEE9-FA1C-4DFB-9795-490D027B5DA5}"/>
      </w:docPartPr>
      <w:docPartBody>
        <w:p w:rsidR="00794335" w:rsidRDefault="000A16C7" w:rsidP="000A16C7">
          <w:pPr>
            <w:pStyle w:val="382C21C482A548DEBFD563B70478E1D7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8BECCC683BC94426A595FA8B283E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5C7F-E789-4DB4-8484-B2978F82C6EB}"/>
      </w:docPartPr>
      <w:docPartBody>
        <w:p w:rsidR="00794335" w:rsidRDefault="000A16C7" w:rsidP="000A16C7">
          <w:pPr>
            <w:pStyle w:val="8BECCC683BC94426A595FA8B283EADC7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46AF60E3AFBD40849D64D4C2594B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7501-744A-4C40-AB24-6F4B461C7FC4}"/>
      </w:docPartPr>
      <w:docPartBody>
        <w:p w:rsidR="00794335" w:rsidRDefault="000A16C7" w:rsidP="000A16C7">
          <w:pPr>
            <w:pStyle w:val="46AF60E3AFBD40849D64D4C2594B6583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  <w:docPart>
      <w:docPartPr>
        <w:name w:val="F91098143EA14530A96FB6398A069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BF70-6C72-4E53-A914-CF70F4B2405C}"/>
      </w:docPartPr>
      <w:docPartBody>
        <w:p w:rsidR="00794335" w:rsidRDefault="000A16C7" w:rsidP="000A16C7">
          <w:pPr>
            <w:pStyle w:val="F91098143EA14530A96FB6398A06993E"/>
          </w:pPr>
          <w:r w:rsidRPr="00323298">
            <w:rPr>
              <w:rFonts w:ascii="Arial" w:hAnsi="Arial" w:cs="Arial"/>
              <w:sz w:val="16"/>
            </w:rPr>
            <w:t>Изабери врсту провере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1A5"/>
    <w:rsid w:val="00025BD3"/>
    <w:rsid w:val="00043B23"/>
    <w:rsid w:val="00066180"/>
    <w:rsid w:val="000850F1"/>
    <w:rsid w:val="000A16C7"/>
    <w:rsid w:val="000D4E7F"/>
    <w:rsid w:val="00134E66"/>
    <w:rsid w:val="00141DCF"/>
    <w:rsid w:val="001720A2"/>
    <w:rsid w:val="001F0A52"/>
    <w:rsid w:val="00260FAB"/>
    <w:rsid w:val="002A0A0D"/>
    <w:rsid w:val="002B37CC"/>
    <w:rsid w:val="002C52DA"/>
    <w:rsid w:val="002D5BD9"/>
    <w:rsid w:val="002D6524"/>
    <w:rsid w:val="003354D5"/>
    <w:rsid w:val="00335AF1"/>
    <w:rsid w:val="00381E8F"/>
    <w:rsid w:val="00414617"/>
    <w:rsid w:val="00432070"/>
    <w:rsid w:val="00455EF3"/>
    <w:rsid w:val="004679F3"/>
    <w:rsid w:val="004A6C94"/>
    <w:rsid w:val="004B5F0D"/>
    <w:rsid w:val="004D24C8"/>
    <w:rsid w:val="005479B0"/>
    <w:rsid w:val="005D0FFA"/>
    <w:rsid w:val="005F08D0"/>
    <w:rsid w:val="00621847"/>
    <w:rsid w:val="00632F31"/>
    <w:rsid w:val="0069649C"/>
    <w:rsid w:val="007216ED"/>
    <w:rsid w:val="00794335"/>
    <w:rsid w:val="007E62ED"/>
    <w:rsid w:val="007E6559"/>
    <w:rsid w:val="0081687F"/>
    <w:rsid w:val="00896CDF"/>
    <w:rsid w:val="008A47AC"/>
    <w:rsid w:val="008A5A8B"/>
    <w:rsid w:val="00930E78"/>
    <w:rsid w:val="00AB21D9"/>
    <w:rsid w:val="00AD7144"/>
    <w:rsid w:val="00AE1CDB"/>
    <w:rsid w:val="00AE71A5"/>
    <w:rsid w:val="00B124A4"/>
    <w:rsid w:val="00BA5158"/>
    <w:rsid w:val="00BB05F9"/>
    <w:rsid w:val="00BD53D1"/>
    <w:rsid w:val="00C2584A"/>
    <w:rsid w:val="00C7686C"/>
    <w:rsid w:val="00D57C90"/>
    <w:rsid w:val="00DA3BC5"/>
    <w:rsid w:val="00DB2A50"/>
    <w:rsid w:val="00DE51DA"/>
    <w:rsid w:val="00DF365F"/>
    <w:rsid w:val="00E3647F"/>
    <w:rsid w:val="00E677B4"/>
    <w:rsid w:val="00E712F6"/>
    <w:rsid w:val="00E97679"/>
    <w:rsid w:val="00EB190C"/>
    <w:rsid w:val="00F65F80"/>
    <w:rsid w:val="00F963E3"/>
    <w:rsid w:val="00FB242E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F80"/>
    <w:rPr>
      <w:color w:val="808080"/>
    </w:rPr>
  </w:style>
  <w:style w:type="paragraph" w:customStyle="1" w:styleId="1253E0D91966440AABD4C4AB17101D57">
    <w:name w:val="1253E0D91966440AABD4C4AB17101D57"/>
    <w:rsid w:val="00F65F80"/>
  </w:style>
  <w:style w:type="paragraph" w:customStyle="1" w:styleId="ECB5B146B5CE4186BB59016ED5FA8582">
    <w:name w:val="ECB5B146B5CE4186BB59016ED5FA8582"/>
    <w:rsid w:val="00F963E3"/>
  </w:style>
  <w:style w:type="paragraph" w:customStyle="1" w:styleId="ABD82FB9A4624C33A154AB27C62B92C9">
    <w:name w:val="ABD82FB9A4624C33A154AB27C62B92C9"/>
    <w:rsid w:val="00F963E3"/>
  </w:style>
  <w:style w:type="paragraph" w:customStyle="1" w:styleId="9DA57B62EB184FD588DE158B8162B385">
    <w:name w:val="9DA57B62EB184FD588DE158B8162B385"/>
    <w:rsid w:val="00F963E3"/>
  </w:style>
  <w:style w:type="paragraph" w:customStyle="1" w:styleId="ECE03833C6CD43A082A67E74556E1234">
    <w:name w:val="ECE03833C6CD43A082A67E74556E1234"/>
    <w:rsid w:val="00F963E3"/>
  </w:style>
  <w:style w:type="paragraph" w:customStyle="1" w:styleId="6C1BB57515764C81AF3BFC16CF3BA74A">
    <w:name w:val="6C1BB57515764C81AF3BFC16CF3BA74A"/>
    <w:rsid w:val="002D6524"/>
  </w:style>
  <w:style w:type="paragraph" w:customStyle="1" w:styleId="DB94D50CC9A24A2484DB330679C84D64">
    <w:name w:val="DB94D50CC9A24A2484DB330679C84D64"/>
    <w:rsid w:val="002D6524"/>
  </w:style>
  <w:style w:type="paragraph" w:customStyle="1" w:styleId="3205FA28E3CA458FB7E6E0ABF7FC862A">
    <w:name w:val="3205FA28E3CA458FB7E6E0ABF7FC862A"/>
    <w:rsid w:val="000A16C7"/>
  </w:style>
  <w:style w:type="paragraph" w:customStyle="1" w:styleId="4130CE9D890E499E899C108C317C95EC">
    <w:name w:val="4130CE9D890E499E899C108C317C95EC"/>
    <w:rsid w:val="000A16C7"/>
  </w:style>
  <w:style w:type="paragraph" w:customStyle="1" w:styleId="5BD1D9FB937F4215A0C3474E599F20E5">
    <w:name w:val="5BD1D9FB937F4215A0C3474E599F20E5"/>
    <w:rsid w:val="000A16C7"/>
  </w:style>
  <w:style w:type="paragraph" w:customStyle="1" w:styleId="B54602D5075240A79D270619FA37C704">
    <w:name w:val="B54602D5075240A79D270619FA37C704"/>
    <w:rsid w:val="000A16C7"/>
  </w:style>
  <w:style w:type="paragraph" w:customStyle="1" w:styleId="B87EA8F1FFC942BE9D720966B3C2994E">
    <w:name w:val="B87EA8F1FFC942BE9D720966B3C2994E"/>
    <w:rsid w:val="000A16C7"/>
  </w:style>
  <w:style w:type="paragraph" w:customStyle="1" w:styleId="ACDD730F526D48B8A942039BDB1E1A2B">
    <w:name w:val="ACDD730F526D48B8A942039BDB1E1A2B"/>
    <w:rsid w:val="000A16C7"/>
  </w:style>
  <w:style w:type="paragraph" w:customStyle="1" w:styleId="382C21C482A548DEBFD563B70478E1D7">
    <w:name w:val="382C21C482A548DEBFD563B70478E1D7"/>
    <w:rsid w:val="000A16C7"/>
  </w:style>
  <w:style w:type="paragraph" w:customStyle="1" w:styleId="8BECCC683BC94426A595FA8B283EADC7">
    <w:name w:val="8BECCC683BC94426A595FA8B283EADC7"/>
    <w:rsid w:val="000A16C7"/>
  </w:style>
  <w:style w:type="paragraph" w:customStyle="1" w:styleId="46AF60E3AFBD40849D64D4C2594B6583">
    <w:name w:val="46AF60E3AFBD40849D64D4C2594B6583"/>
    <w:rsid w:val="000A16C7"/>
  </w:style>
  <w:style w:type="paragraph" w:customStyle="1" w:styleId="F91098143EA14530A96FB6398A06993E">
    <w:name w:val="F91098143EA14530A96FB6398A06993E"/>
    <w:rsid w:val="000A1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4427-2F3A-4FE8-9AC9-B072DF94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draganap</dc:creator>
  <cp:lastModifiedBy>Nevena Milovanovic</cp:lastModifiedBy>
  <cp:revision>5</cp:revision>
  <cp:lastPrinted>2025-06-12T09:51:00Z</cp:lastPrinted>
  <dcterms:created xsi:type="dcterms:W3CDTF">2025-06-12T09:10:00Z</dcterms:created>
  <dcterms:modified xsi:type="dcterms:W3CDTF">2025-06-12T09:51:00Z</dcterms:modified>
</cp:coreProperties>
</file>